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bookmarkStart w:id="0" w:name="_GoBack"/>
      <w:bookmarkEnd w:id="0"/>
      <w:r w:rsidRPr="005A3DE0">
        <w:rPr>
          <w:rFonts w:ascii="Optima" w:hAnsi="Optima" w:cs="Optima"/>
          <w:sz w:val="28"/>
          <w:szCs w:val="24"/>
        </w:rPr>
        <w:t xml:space="preserve">Roots and Ripples - Eco-Change Reflection  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Assignment: To research, design, instigate and reflect on a significant eco-change.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  <w:u w:val="single"/>
        </w:rPr>
        <w:t>Pre-change Report 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is the unsustainable habit you will change?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exactly will you do differently?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Specific goals and timeline: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From both an ecological and personal perspective, what data justifies your eco-change?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belief or values contribute to the unsustainable habit?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structures/values might encourage the sustainable habit? 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  <w:u w:val="single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  <w:u w:val="single"/>
        </w:rPr>
      </w:pP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obstacles might you face culturally and personally? </w:t>
      </w: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supports do you have that will help you to make this change?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are the specifics of your plan? (</w:t>
      </w:r>
      <w:proofErr w:type="gramStart"/>
      <w:r>
        <w:rPr>
          <w:rFonts w:ascii="Optima" w:hAnsi="Optima" w:cs="Optima"/>
          <w:sz w:val="28"/>
          <w:szCs w:val="24"/>
        </w:rPr>
        <w:t>steps</w:t>
      </w:r>
      <w:proofErr w:type="gramEnd"/>
      <w:r w:rsidRPr="005A3DE0">
        <w:rPr>
          <w:rFonts w:ascii="Optima" w:hAnsi="Optima" w:cs="Optima"/>
          <w:sz w:val="28"/>
          <w:szCs w:val="24"/>
        </w:rPr>
        <w:t>, materials needed, etc.)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benefits do you hope to achieve with this change? What problems do you anticipate?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 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  <w:u w:val="single"/>
        </w:rPr>
        <w:t>Post – Eco-Change Report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 xml:space="preserve">Report on the specifics of your change. 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struggles and rewards were presented?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What supports or strategies helped?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How can you improve your change?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 w:rsidRPr="005A3DE0">
        <w:rPr>
          <w:rFonts w:ascii="Optima" w:hAnsi="Optima" w:cs="Optima"/>
          <w:sz w:val="28"/>
          <w:szCs w:val="24"/>
        </w:rPr>
        <w:t>Tell the actual or possible ripple effects (positive and/or negative) of your eco- change.</w:t>
      </w: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  <w:r>
        <w:rPr>
          <w:rFonts w:ascii="Optima" w:hAnsi="Optima" w:cs="Optima"/>
          <w:sz w:val="28"/>
          <w:szCs w:val="24"/>
        </w:rPr>
        <w:t>Will you continue it? Why or why not?</w:t>
      </w:r>
    </w:p>
    <w:p w:rsidR="005A3DE0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 w:val="28"/>
          <w:szCs w:val="24"/>
        </w:rPr>
      </w:pPr>
    </w:p>
    <w:p w:rsid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Cs w:val="24"/>
        </w:rPr>
      </w:pPr>
      <w:r w:rsidRPr="005A3DE0">
        <w:rPr>
          <w:rFonts w:ascii="Optima" w:hAnsi="Optima" w:cs="Optima"/>
          <w:szCs w:val="24"/>
        </w:rPr>
        <w:t>You can write this as a report or be creative with form. Make sure to connect your reflection to themes in class. Put your eco-change in ecological context</w:t>
      </w:r>
      <w:r>
        <w:rPr>
          <w:rFonts w:ascii="Optima" w:hAnsi="Optima" w:cs="Optima"/>
          <w:szCs w:val="24"/>
        </w:rPr>
        <w:t xml:space="preserve"> </w:t>
      </w:r>
    </w:p>
    <w:p w:rsidR="00AA64BB" w:rsidRPr="005A3DE0" w:rsidRDefault="005A3DE0" w:rsidP="005A3DE0">
      <w:pPr>
        <w:widowControl w:val="0"/>
        <w:autoSpaceDE w:val="0"/>
        <w:autoSpaceDN w:val="0"/>
        <w:adjustRightInd w:val="0"/>
        <w:spacing w:after="300"/>
        <w:rPr>
          <w:rFonts w:ascii="Optima" w:hAnsi="Optima" w:cs="Optima"/>
          <w:szCs w:val="24"/>
        </w:rPr>
      </w:pPr>
      <w:r w:rsidRPr="005A3DE0">
        <w:rPr>
          <w:rFonts w:ascii="Optima" w:hAnsi="Optima" w:cs="Optima"/>
          <w:szCs w:val="24"/>
          <w:u w:val="single"/>
        </w:rPr>
        <w:t>Ideas for a Creative Form</w:t>
      </w:r>
      <w:r w:rsidRPr="005A3DE0">
        <w:rPr>
          <w:rFonts w:ascii="Optima" w:hAnsi="Optima" w:cs="Optima"/>
          <w:szCs w:val="24"/>
        </w:rPr>
        <w:t xml:space="preserve"> _a story – a long poem, short film, poster or pamphlet, slideshow, a cartoon or zine, a reality show, other?</w:t>
      </w:r>
    </w:p>
    <w:sectPr w:rsidR="00AA64BB" w:rsidRPr="005A3DE0" w:rsidSect="00AA64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E0"/>
    <w:rsid w:val="005A3DE0"/>
    <w:rsid w:val="00742C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7B92B2-28D3-4A76-871E-C185D481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Coriolis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Minato</dc:creator>
  <cp:keywords/>
  <cp:lastModifiedBy>Rowanna Carpenter</cp:lastModifiedBy>
  <cp:revision>2</cp:revision>
  <cp:lastPrinted>2014-04-28T17:57:00Z</cp:lastPrinted>
  <dcterms:created xsi:type="dcterms:W3CDTF">2014-06-16T16:28:00Z</dcterms:created>
  <dcterms:modified xsi:type="dcterms:W3CDTF">2014-06-16T16:28:00Z</dcterms:modified>
</cp:coreProperties>
</file>