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C1461" w14:textId="23635CF5" w:rsidR="007148CC" w:rsidRPr="00E06DB1" w:rsidRDefault="007148CC" w:rsidP="007148CC">
      <w:pPr>
        <w:jc w:val="center"/>
        <w:rPr>
          <w:b/>
          <w:sz w:val="32"/>
          <w:szCs w:val="32"/>
        </w:rPr>
      </w:pPr>
      <w:r>
        <w:rPr>
          <w:b/>
          <w:sz w:val="32"/>
          <w:szCs w:val="32"/>
        </w:rPr>
        <w:t>IRCO</w:t>
      </w:r>
      <w:r w:rsidR="009E6708">
        <w:rPr>
          <w:b/>
          <w:sz w:val="32"/>
          <w:szCs w:val="32"/>
        </w:rPr>
        <w:t>:</w:t>
      </w:r>
      <w:r>
        <w:rPr>
          <w:b/>
          <w:sz w:val="32"/>
          <w:szCs w:val="32"/>
        </w:rPr>
        <w:t xml:space="preserve"> Refugee and Immigrant Support and Education</w:t>
      </w:r>
    </w:p>
    <w:p w14:paraId="26268A28" w14:textId="77777777" w:rsidR="007148CC" w:rsidRDefault="007148CC" w:rsidP="007148CC">
      <w:pPr>
        <w:jc w:val="center"/>
        <w:rPr>
          <w:b/>
        </w:rPr>
      </w:pPr>
      <w:r>
        <w:rPr>
          <w:b/>
        </w:rPr>
        <w:t xml:space="preserve"> (A Portland State University Studies Capstone Course)</w:t>
      </w:r>
    </w:p>
    <w:p w14:paraId="2F8EEDDC" w14:textId="77777777" w:rsidR="007148CC" w:rsidRDefault="007148CC" w:rsidP="007148CC">
      <w:pPr>
        <w:rPr>
          <w:b/>
        </w:rPr>
      </w:pPr>
    </w:p>
    <w:p w14:paraId="1947D5C9" w14:textId="77777777" w:rsidR="007148CC" w:rsidRPr="002B46F3" w:rsidRDefault="007148CC" w:rsidP="007148CC">
      <w:pPr>
        <w:rPr>
          <w:b/>
        </w:rPr>
      </w:pPr>
      <w:r>
        <w:rPr>
          <w:b/>
        </w:rPr>
        <w:t>UNST 421, 6 credits</w:t>
      </w:r>
    </w:p>
    <w:p w14:paraId="73E130B8" w14:textId="77777777" w:rsidR="007148CC" w:rsidRDefault="007148CC" w:rsidP="007148CC">
      <w:pPr>
        <w:rPr>
          <w:b/>
        </w:rPr>
      </w:pPr>
      <w:r>
        <w:rPr>
          <w:b/>
        </w:rPr>
        <w:t>Spring Term 2015</w:t>
      </w:r>
    </w:p>
    <w:p w14:paraId="21170599" w14:textId="77777777" w:rsidR="007148CC" w:rsidRDefault="007148CC" w:rsidP="007148CC">
      <w:pPr>
        <w:rPr>
          <w:b/>
        </w:rPr>
      </w:pPr>
      <w:r w:rsidRPr="002B46F3">
        <w:rPr>
          <w:b/>
        </w:rPr>
        <w:t>Instructor:  Colleen Kaleda</w:t>
      </w:r>
      <w:r>
        <w:rPr>
          <w:b/>
        </w:rPr>
        <w:t>, MS</w:t>
      </w:r>
    </w:p>
    <w:p w14:paraId="0B3E70B6" w14:textId="77777777" w:rsidR="007148CC" w:rsidRDefault="007148CC" w:rsidP="007148CC">
      <w:pPr>
        <w:rPr>
          <w:b/>
        </w:rPr>
      </w:pPr>
    </w:p>
    <w:p w14:paraId="7576BD72" w14:textId="77777777" w:rsidR="007148CC" w:rsidRDefault="007148CC" w:rsidP="007148CC">
      <w:pPr>
        <w:rPr>
          <w:b/>
        </w:rPr>
      </w:pPr>
      <w:r w:rsidRPr="002B46F3">
        <w:rPr>
          <w:b/>
        </w:rPr>
        <w:t xml:space="preserve">Office: </w:t>
      </w:r>
      <w:r>
        <w:rPr>
          <w:b/>
        </w:rPr>
        <w:t>Cramer Hall 117</w:t>
      </w:r>
    </w:p>
    <w:p w14:paraId="674EBB9E" w14:textId="77777777" w:rsidR="007148CC" w:rsidRPr="002B46F3" w:rsidRDefault="007148CC" w:rsidP="007148CC">
      <w:pPr>
        <w:rPr>
          <w:b/>
        </w:rPr>
      </w:pPr>
      <w:r>
        <w:rPr>
          <w:b/>
        </w:rPr>
        <w:t>Phone: 503.869.3089</w:t>
      </w:r>
    </w:p>
    <w:p w14:paraId="52808A51" w14:textId="77777777" w:rsidR="007148CC" w:rsidRDefault="007148CC" w:rsidP="007148CC">
      <w:pPr>
        <w:rPr>
          <w:b/>
        </w:rPr>
      </w:pPr>
      <w:r w:rsidRPr="002B46F3">
        <w:rPr>
          <w:b/>
        </w:rPr>
        <w:t xml:space="preserve">Office Hours:  </w:t>
      </w:r>
      <w:r>
        <w:rPr>
          <w:b/>
        </w:rPr>
        <w:t xml:space="preserve">By appointment (flexible, Mondays preferred) </w:t>
      </w:r>
    </w:p>
    <w:p w14:paraId="2847312D" w14:textId="77777777" w:rsidR="007148CC" w:rsidRDefault="007148CC" w:rsidP="007148CC">
      <w:pPr>
        <w:rPr>
          <w:b/>
        </w:rPr>
      </w:pPr>
      <w:r>
        <w:rPr>
          <w:b/>
        </w:rPr>
        <w:t>Email: kaleda@pdx.edu</w:t>
      </w:r>
    </w:p>
    <w:p w14:paraId="4E364677" w14:textId="77777777" w:rsidR="007148CC" w:rsidRPr="002B46F3" w:rsidRDefault="007148CC" w:rsidP="007148CC">
      <w:pPr>
        <w:rPr>
          <w:b/>
        </w:rPr>
      </w:pPr>
    </w:p>
    <w:p w14:paraId="133A2923" w14:textId="77777777" w:rsidR="007148CC" w:rsidRDefault="007148CC" w:rsidP="007148CC">
      <w:pPr>
        <w:rPr>
          <w:b/>
        </w:rPr>
      </w:pPr>
      <w:r>
        <w:rPr>
          <w:b/>
        </w:rPr>
        <w:t>TWO SECTIONS:</w:t>
      </w:r>
    </w:p>
    <w:p w14:paraId="3948D864" w14:textId="6C18C133" w:rsidR="007148CC" w:rsidRDefault="007148CC" w:rsidP="007148CC">
      <w:pPr>
        <w:rPr>
          <w:b/>
        </w:rPr>
      </w:pPr>
      <w:r>
        <w:rPr>
          <w:b/>
        </w:rPr>
        <w:t>SECTION 1: Mondays, 9am-11:50am</w:t>
      </w:r>
      <w:r w:rsidR="00F37453">
        <w:rPr>
          <w:b/>
        </w:rPr>
        <w:t xml:space="preserve"> in Neuberger Hall Room 227</w:t>
      </w:r>
    </w:p>
    <w:p w14:paraId="3AA24267" w14:textId="0CB8BEE3" w:rsidR="007148CC" w:rsidRDefault="007148CC" w:rsidP="007148CC">
      <w:pPr>
        <w:rPr>
          <w:b/>
        </w:rPr>
      </w:pPr>
      <w:r>
        <w:rPr>
          <w:b/>
        </w:rPr>
        <w:t>SECTION 2: Mondays, 1pm-3:50pm</w:t>
      </w:r>
      <w:r w:rsidR="00F37453">
        <w:rPr>
          <w:b/>
        </w:rPr>
        <w:t xml:space="preserve"> in Koinonia House Room 112</w:t>
      </w:r>
    </w:p>
    <w:p w14:paraId="7DDA4D98" w14:textId="77777777" w:rsidR="007148CC" w:rsidRPr="002B46F3" w:rsidRDefault="007148CC" w:rsidP="007148CC">
      <w:pPr>
        <w:rPr>
          <w:b/>
        </w:rPr>
      </w:pPr>
    </w:p>
    <w:p w14:paraId="3ADFBACD" w14:textId="77777777" w:rsidR="007148CC" w:rsidRPr="00F06E14" w:rsidRDefault="007148CC" w:rsidP="007148CC">
      <w:pPr>
        <w:rPr>
          <w:b/>
        </w:rPr>
      </w:pPr>
      <w:r w:rsidRPr="00F06E14">
        <w:rPr>
          <w:b/>
        </w:rPr>
        <w:t>LEARNING OBJECTIVES:</w:t>
      </w:r>
    </w:p>
    <w:p w14:paraId="340E2A9B" w14:textId="77777777" w:rsidR="007148CC" w:rsidRDefault="007148CC" w:rsidP="007148CC"/>
    <w:p w14:paraId="1E8557E0" w14:textId="77777777" w:rsidR="007148CC" w:rsidRDefault="007148CC" w:rsidP="007148CC">
      <w:pPr>
        <w:numPr>
          <w:ilvl w:val="0"/>
          <w:numId w:val="1"/>
        </w:numPr>
      </w:pPr>
      <w:r>
        <w:t xml:space="preserve">Establish familiarity with the global refugee situation </w:t>
      </w:r>
    </w:p>
    <w:p w14:paraId="7C88DE80" w14:textId="77777777" w:rsidR="007148CC" w:rsidRDefault="007148CC" w:rsidP="007148CC">
      <w:pPr>
        <w:numPr>
          <w:ilvl w:val="0"/>
          <w:numId w:val="1"/>
        </w:numPr>
      </w:pPr>
      <w:r>
        <w:t>Gain understanding of the factors that make refugee transition to life in the United States particularly challenging</w:t>
      </w:r>
    </w:p>
    <w:p w14:paraId="29CCC232" w14:textId="77777777" w:rsidR="007148CC" w:rsidRDefault="007148CC" w:rsidP="007148CC">
      <w:pPr>
        <w:numPr>
          <w:ilvl w:val="0"/>
          <w:numId w:val="1"/>
        </w:numPr>
      </w:pPr>
      <w:r>
        <w:t xml:space="preserve">Gain understanding of the role global and U.S. policy plays in the refugee experience </w:t>
      </w:r>
    </w:p>
    <w:p w14:paraId="2F42CF02" w14:textId="77777777" w:rsidR="007148CC" w:rsidRDefault="007148CC" w:rsidP="007148CC">
      <w:pPr>
        <w:numPr>
          <w:ilvl w:val="0"/>
          <w:numId w:val="1"/>
        </w:numPr>
      </w:pPr>
      <w:r>
        <w:t xml:space="preserve">Gain understanding of the immigrant vs. refugee perspective and challenges through working with immigrant and refugee youth in Portland </w:t>
      </w:r>
    </w:p>
    <w:p w14:paraId="3F14A108" w14:textId="367E4B93" w:rsidR="007148CC" w:rsidRDefault="007148CC" w:rsidP="003B46E3">
      <w:pPr>
        <w:numPr>
          <w:ilvl w:val="0"/>
          <w:numId w:val="1"/>
        </w:numPr>
      </w:pPr>
      <w:r>
        <w:t xml:space="preserve">Learn </w:t>
      </w:r>
      <w:r w:rsidR="003B46E3">
        <w:t xml:space="preserve">and </w:t>
      </w:r>
      <w:r>
        <w:t xml:space="preserve">put into practice </w:t>
      </w:r>
      <w:r w:rsidR="003B46E3">
        <w:t>culturally-sensitive</w:t>
      </w:r>
      <w:r>
        <w:t xml:space="preserve"> teaching methods </w:t>
      </w:r>
    </w:p>
    <w:p w14:paraId="15729583" w14:textId="77777777" w:rsidR="007148CC" w:rsidRDefault="007148CC" w:rsidP="007148CC">
      <w:pPr>
        <w:ind w:left="360"/>
      </w:pPr>
    </w:p>
    <w:p w14:paraId="67DE81C1" w14:textId="77777777" w:rsidR="007148CC" w:rsidRDefault="007148CC" w:rsidP="007148CC">
      <w:pPr>
        <w:rPr>
          <w:b/>
        </w:rPr>
      </w:pPr>
      <w:r>
        <w:rPr>
          <w:b/>
        </w:rPr>
        <w:t xml:space="preserve">COURSE DESCRIPTION AND </w:t>
      </w:r>
      <w:r w:rsidRPr="002B46F3">
        <w:rPr>
          <w:b/>
        </w:rPr>
        <w:t>GENERAL INFO:</w:t>
      </w:r>
    </w:p>
    <w:p w14:paraId="5E24A7AC" w14:textId="77777777" w:rsidR="007148CC" w:rsidRDefault="007148CC" w:rsidP="007148CC">
      <w:pPr>
        <w:rPr>
          <w:b/>
        </w:rPr>
      </w:pPr>
    </w:p>
    <w:p w14:paraId="3F41542A" w14:textId="7FED2851" w:rsidR="007148CC" w:rsidRDefault="007148CC" w:rsidP="007148CC">
      <w:r>
        <w:t>This course will delve into the modern refugee</w:t>
      </w:r>
      <w:r w:rsidR="003B46E3">
        <w:t xml:space="preserve"> and immigrant</w:t>
      </w:r>
      <w:r>
        <w:t xml:space="preserve"> experience through direct contact with refugee and immigrant youth served by Immigrant and Refugee Community Organization (IRCO), a Portland non-profit social service organization. Students will work as volunteer teaching assistants in a classroom setting in after-school tutoring programs (for youth grades K-12) at various Portland middle schools and/or a high school. </w:t>
      </w:r>
      <w:r w:rsidRPr="008A37D0">
        <w:rPr>
          <w:b/>
        </w:rPr>
        <w:t xml:space="preserve">Students </w:t>
      </w:r>
      <w:r>
        <w:rPr>
          <w:b/>
        </w:rPr>
        <w:t>will be required to travel to the IRCO program schools (in outer SE and NE Portland) for 9 weeks during the course for two, 2-hour shifts at each site, for a total of 4 hours per week</w:t>
      </w:r>
      <w:r w:rsidR="006519AA">
        <w:rPr>
          <w:b/>
        </w:rPr>
        <w:t xml:space="preserve">. Volunteer shifts will occur between 3pm and 6pm on weekdays. </w:t>
      </w:r>
      <w:r>
        <w:t>Students will work under the direction of community partner staff. Students will</w:t>
      </w:r>
      <w:r w:rsidR="006519AA">
        <w:t xml:space="preserve"> also</w:t>
      </w:r>
      <w:r>
        <w:t xml:space="preserve"> complete a special project for IRCO, under the guidance of the professor and the directors of IRCO. </w:t>
      </w:r>
      <w:r>
        <w:rPr>
          <w:b/>
        </w:rPr>
        <w:t>Students should budget o</w:t>
      </w:r>
      <w:r w:rsidRPr="008A37D0">
        <w:rPr>
          <w:b/>
        </w:rPr>
        <w:t xml:space="preserve">ut-of-class time for </w:t>
      </w:r>
      <w:r>
        <w:rPr>
          <w:b/>
        </w:rPr>
        <w:t xml:space="preserve">final-product </w:t>
      </w:r>
      <w:r w:rsidRPr="008A37D0">
        <w:rPr>
          <w:b/>
        </w:rPr>
        <w:t>project work.</w:t>
      </w:r>
      <w:r>
        <w:t xml:space="preserve"> Other readings and assignments will help students better understand the experience of refugees in America today, and the global refugee situation.</w:t>
      </w:r>
    </w:p>
    <w:p w14:paraId="4846B190" w14:textId="77777777" w:rsidR="007148CC" w:rsidRDefault="007148CC" w:rsidP="007148CC">
      <w:pPr>
        <w:rPr>
          <w:b/>
        </w:rPr>
      </w:pPr>
    </w:p>
    <w:p w14:paraId="5B16C724" w14:textId="77777777" w:rsidR="007148CC" w:rsidRDefault="007148CC" w:rsidP="007148CC">
      <w:pPr>
        <w:rPr>
          <w:b/>
        </w:rPr>
      </w:pPr>
      <w:r>
        <w:rPr>
          <w:b/>
        </w:rPr>
        <w:t xml:space="preserve">ASSIGNMENTS AND </w:t>
      </w:r>
      <w:r w:rsidRPr="00343923">
        <w:rPr>
          <w:b/>
        </w:rPr>
        <w:t>GRADING:</w:t>
      </w:r>
    </w:p>
    <w:p w14:paraId="13E28427" w14:textId="77777777" w:rsidR="007148CC" w:rsidRDefault="007148CC" w:rsidP="007148CC">
      <w:r>
        <w:t>Specific requirements for out-of-class assignments will be discussed in class and written instructions will be handed out. Specific topics for in-class reflection essays will be announced immediately prior to the start of the in-class writing time.</w:t>
      </w:r>
    </w:p>
    <w:p w14:paraId="73F47800" w14:textId="77777777" w:rsidR="007148CC" w:rsidRPr="00343923" w:rsidRDefault="007148CC" w:rsidP="007148CC">
      <w:pPr>
        <w:rPr>
          <w:b/>
        </w:rPr>
      </w:pPr>
    </w:p>
    <w:p w14:paraId="04AC7BCF" w14:textId="08818B92" w:rsidR="007148CC" w:rsidRDefault="007148CC" w:rsidP="007148CC">
      <w:r>
        <w:t xml:space="preserve">Because this is a 400-level course, there will be no re-grading of </w:t>
      </w:r>
      <w:r w:rsidR="00EE65B4">
        <w:t>your main paper assignment</w:t>
      </w:r>
      <w:r>
        <w:t xml:space="preserve">. It is the student’s responsibility to turn in a polished final draft by the deadline. Grammar and spelling errors will negatively affect all assignment grades. The professor encourages students to consult fellow students, other university resources, and </w:t>
      </w:r>
      <w:r>
        <w:lastRenderedPageBreak/>
        <w:t>the professor for writing and revision assistance. I am always happy to read, edit and discuss drafts in-person by appointment. Readings are required and the basis for class discussion. Students are expected to come prepared to class by keeping up on readings. Preparedness is an important factor in a quality discussion and participation is part of the final grade for each student.</w:t>
      </w:r>
    </w:p>
    <w:p w14:paraId="68166593" w14:textId="77777777" w:rsidR="007148CC" w:rsidRDefault="007148CC" w:rsidP="007148CC"/>
    <w:p w14:paraId="3E43AD24" w14:textId="77777777" w:rsidR="007148CC" w:rsidRPr="0010521C" w:rsidRDefault="007148CC" w:rsidP="007148CC">
      <w:pPr>
        <w:rPr>
          <w:b/>
        </w:rPr>
      </w:pPr>
      <w:r w:rsidRPr="0010521C">
        <w:rPr>
          <w:b/>
        </w:rPr>
        <w:t>ATTENDANCE</w:t>
      </w:r>
    </w:p>
    <w:p w14:paraId="455617C4" w14:textId="77777777" w:rsidR="007148CC" w:rsidRDefault="007148CC" w:rsidP="007148CC">
      <w:r>
        <w:t>Regular class attendance is expected. Students are asked to notify the professor in advance if a class session will be missed for any reason. More than two absences will negatively affect the student’s grade in the course.</w:t>
      </w:r>
    </w:p>
    <w:p w14:paraId="12DAA44E" w14:textId="77777777" w:rsidR="007148CC" w:rsidRDefault="007148CC" w:rsidP="007148CC"/>
    <w:p w14:paraId="68DDFF9A" w14:textId="77777777" w:rsidR="007148CC" w:rsidRPr="00741263" w:rsidRDefault="007148CC" w:rsidP="007148CC">
      <w:pPr>
        <w:rPr>
          <w:b/>
        </w:rPr>
      </w:pPr>
      <w:r w:rsidRPr="00741263">
        <w:rPr>
          <w:b/>
        </w:rPr>
        <w:t>STUDENT CONDUCT CODE</w:t>
      </w:r>
    </w:p>
    <w:p w14:paraId="27A3AAC9" w14:textId="77777777" w:rsidR="007148CC" w:rsidRDefault="007148CC" w:rsidP="007148CC">
      <w:r>
        <w:t xml:space="preserve">It is strongly recommended that you read the Student Conduct Code (see </w:t>
      </w:r>
      <w:hyperlink r:id="rId6" w:history="1">
        <w:r w:rsidRPr="00D94AC9">
          <w:rPr>
            <w:rStyle w:val="Hyperlink"/>
          </w:rPr>
          <w:t>http://www.pdx.edu/dos/conduct.html</w:t>
        </w:r>
      </w:hyperlink>
      <w:r>
        <w:t>). It details your rights and responsibilities as a student and as a member of the Portland State Community.</w:t>
      </w:r>
    </w:p>
    <w:p w14:paraId="4CDBB3D1" w14:textId="77777777" w:rsidR="007148CC" w:rsidRDefault="007148CC" w:rsidP="007148CC"/>
    <w:p w14:paraId="238E27C1" w14:textId="77777777" w:rsidR="007148CC" w:rsidRPr="00741263" w:rsidRDefault="007148CC" w:rsidP="007148CC">
      <w:pPr>
        <w:rPr>
          <w:b/>
        </w:rPr>
      </w:pPr>
      <w:r w:rsidRPr="00741263">
        <w:rPr>
          <w:b/>
        </w:rPr>
        <w:t>STUDENTS WITH DISABILITIES</w:t>
      </w:r>
    </w:p>
    <w:p w14:paraId="1F97CDE3" w14:textId="77777777" w:rsidR="007148CC" w:rsidRPr="001B4711" w:rsidRDefault="007148CC" w:rsidP="007148CC">
      <w:pPr>
        <w:rPr>
          <w:b/>
        </w:rPr>
      </w:pPr>
      <w:r w:rsidRPr="00741263">
        <w:t>If you are a student with a documented disability and registered with the Disability Resource Center</w:t>
      </w:r>
      <w:r>
        <w:t>, please contact the instructor</w:t>
      </w:r>
      <w:r w:rsidRPr="00741263">
        <w:t xml:space="preserve"> immediately to facilitate arranging academic accommodations</w:t>
      </w:r>
      <w:r>
        <w:t>.</w:t>
      </w:r>
    </w:p>
    <w:p w14:paraId="1DC24ED7" w14:textId="77777777" w:rsidR="007148CC" w:rsidRDefault="007148CC" w:rsidP="007148CC"/>
    <w:p w14:paraId="42574B9F" w14:textId="77777777" w:rsidR="007148CC" w:rsidRPr="00343923" w:rsidRDefault="007148CC" w:rsidP="007148CC">
      <w:pPr>
        <w:rPr>
          <w:b/>
        </w:rPr>
      </w:pPr>
      <w:r w:rsidRPr="00343923">
        <w:rPr>
          <w:b/>
        </w:rPr>
        <w:t>DEADLINES:</w:t>
      </w:r>
    </w:p>
    <w:p w14:paraId="29FCF179" w14:textId="77777777" w:rsidR="007148CC" w:rsidRDefault="007148CC" w:rsidP="007148CC">
      <w:r>
        <w:t>There will be no late assignments accepted. Assignments are due at the beginning of the class period on the due date. Deadlines are strictly enforced and late assignments will receive a zero unless the student has an illness, emergency or other special circumstance and contacts the professor in advance about it. Printing problems do not constitute special circumstances or an emergency. Students are allowed only one “leniency allotment” per term for a late assignment for any other reason, in which case the assignment grade will drop one full letter grade for every 24 hours past the exact original due date and time.</w:t>
      </w:r>
    </w:p>
    <w:p w14:paraId="67C87935" w14:textId="77777777" w:rsidR="007148CC" w:rsidRDefault="007148CC" w:rsidP="007148CC">
      <w:r>
        <w:t xml:space="preserve"> </w:t>
      </w:r>
    </w:p>
    <w:p w14:paraId="10DEE6AF" w14:textId="77777777" w:rsidR="007148CC" w:rsidRDefault="007148CC" w:rsidP="007148CC">
      <w:r w:rsidRPr="002B46F3">
        <w:rPr>
          <w:b/>
        </w:rPr>
        <w:t>TEXTBOOK</w:t>
      </w:r>
      <w:r>
        <w:t>:</w:t>
      </w:r>
    </w:p>
    <w:p w14:paraId="524487C9" w14:textId="77777777" w:rsidR="007148CC" w:rsidRDefault="007148CC" w:rsidP="007148CC">
      <w:r w:rsidRPr="00F16016">
        <w:rPr>
          <w:i/>
        </w:rPr>
        <w:t>State of the World’s Refugees</w:t>
      </w:r>
      <w:r>
        <w:rPr>
          <w:i/>
        </w:rPr>
        <w:t>: A Synthesis</w:t>
      </w:r>
      <w:r>
        <w:t>. Office of the United Nations High Commissioner for Refugees, Oxford University Press, 2012. 31 pgs. Download and print (free) from www.unhcr.org/4fc5ceca9.html</w:t>
      </w:r>
    </w:p>
    <w:p w14:paraId="2A1A1D69" w14:textId="77777777" w:rsidR="007148CC" w:rsidRDefault="007148CC" w:rsidP="007148CC"/>
    <w:p w14:paraId="46E7147E" w14:textId="77777777" w:rsidR="007148CC" w:rsidRPr="001B4711" w:rsidRDefault="007148CC" w:rsidP="007148CC">
      <w:pPr>
        <w:rPr>
          <w:b/>
        </w:rPr>
      </w:pPr>
      <w:r w:rsidRPr="001B4711">
        <w:rPr>
          <w:b/>
        </w:rPr>
        <w:t>BREAKDOWN OF COURSE GRADING:</w:t>
      </w:r>
    </w:p>
    <w:p w14:paraId="2A0A0D53" w14:textId="77777777" w:rsidR="007148CC" w:rsidRPr="001B4711" w:rsidRDefault="007148CC" w:rsidP="007148CC">
      <w:r w:rsidRPr="001B4711">
        <w:t xml:space="preserve">CLASS ATTENDANCE, DISCUSSION, PARTICIPATION:  20% of grade </w:t>
      </w:r>
    </w:p>
    <w:p w14:paraId="5EAE040A" w14:textId="77777777" w:rsidR="007148CC" w:rsidRPr="001B4711" w:rsidRDefault="007148CC" w:rsidP="007148CC">
      <w:r>
        <w:t>ISSUE PAPER: 1</w:t>
      </w:r>
      <w:r w:rsidRPr="001B4711">
        <w:t>0% of grade</w:t>
      </w:r>
    </w:p>
    <w:p w14:paraId="54DDDA22" w14:textId="77777777" w:rsidR="007148CC" w:rsidRPr="001B4711" w:rsidRDefault="007148CC" w:rsidP="007148CC">
      <w:r w:rsidRPr="001B4711">
        <w:t>IN-CLASS REFLECTION ESSAYS (3 @ 5% each):  15% of grade</w:t>
      </w:r>
    </w:p>
    <w:p w14:paraId="5E0636C5" w14:textId="77777777" w:rsidR="007148CC" w:rsidRDefault="007148CC" w:rsidP="007148CC">
      <w:r>
        <w:t>PRESENTATION OF INDIVIDUAL BOOK: 10</w:t>
      </w:r>
      <w:r w:rsidRPr="001B4711">
        <w:t>% of grade</w:t>
      </w:r>
    </w:p>
    <w:p w14:paraId="2F701D67" w14:textId="77777777" w:rsidR="007148CC" w:rsidRPr="001B4711" w:rsidRDefault="007148CC" w:rsidP="007148CC">
      <w:r>
        <w:t>VOLUNTEER ATTENDANCE/PERFORMANCE: 35% of grade</w:t>
      </w:r>
    </w:p>
    <w:p w14:paraId="7B24B93A" w14:textId="63980A56" w:rsidR="007148CC" w:rsidRPr="009D3119" w:rsidRDefault="00253457" w:rsidP="007148CC">
      <w:pPr>
        <w:rPr>
          <w:b/>
        </w:rPr>
      </w:pPr>
      <w:r>
        <w:t>PROJECT FOR IRCO</w:t>
      </w:r>
      <w:r w:rsidR="007148CC">
        <w:t>: 10</w:t>
      </w:r>
      <w:r w:rsidR="007148CC" w:rsidRPr="001B4711">
        <w:t>% of grade</w:t>
      </w:r>
    </w:p>
    <w:p w14:paraId="4AE2EAD8" w14:textId="77777777" w:rsidR="007148CC" w:rsidRDefault="007148CC" w:rsidP="007148CC">
      <w:pPr>
        <w:jc w:val="center"/>
        <w:rPr>
          <w:b/>
          <w:sz w:val="28"/>
          <w:szCs w:val="28"/>
        </w:rPr>
      </w:pPr>
    </w:p>
    <w:p w14:paraId="7E583536" w14:textId="77777777" w:rsidR="007148CC" w:rsidRDefault="007148CC" w:rsidP="007148CC">
      <w:pPr>
        <w:jc w:val="center"/>
        <w:rPr>
          <w:b/>
          <w:sz w:val="28"/>
          <w:szCs w:val="28"/>
        </w:rPr>
      </w:pPr>
    </w:p>
    <w:p w14:paraId="18FE432B" w14:textId="77777777" w:rsidR="007148CC" w:rsidRDefault="007148CC" w:rsidP="007148CC">
      <w:pPr>
        <w:jc w:val="center"/>
        <w:rPr>
          <w:b/>
          <w:sz w:val="28"/>
          <w:szCs w:val="28"/>
        </w:rPr>
      </w:pPr>
    </w:p>
    <w:p w14:paraId="6D63877C" w14:textId="77777777" w:rsidR="007148CC" w:rsidRDefault="007148CC" w:rsidP="007148CC">
      <w:pPr>
        <w:jc w:val="center"/>
        <w:rPr>
          <w:b/>
          <w:sz w:val="28"/>
          <w:szCs w:val="28"/>
        </w:rPr>
      </w:pPr>
    </w:p>
    <w:p w14:paraId="1E518919" w14:textId="77777777" w:rsidR="007148CC" w:rsidRDefault="007148CC" w:rsidP="007148CC">
      <w:pPr>
        <w:jc w:val="center"/>
        <w:rPr>
          <w:b/>
          <w:sz w:val="28"/>
          <w:szCs w:val="28"/>
        </w:rPr>
      </w:pPr>
    </w:p>
    <w:p w14:paraId="39055109" w14:textId="77777777" w:rsidR="007148CC" w:rsidRDefault="007148CC" w:rsidP="007148CC">
      <w:pPr>
        <w:jc w:val="center"/>
        <w:rPr>
          <w:b/>
          <w:sz w:val="28"/>
          <w:szCs w:val="28"/>
        </w:rPr>
      </w:pPr>
    </w:p>
    <w:p w14:paraId="1C028EA7" w14:textId="77777777" w:rsidR="003D70AF" w:rsidRDefault="003D70AF" w:rsidP="007148CC">
      <w:pPr>
        <w:jc w:val="center"/>
        <w:rPr>
          <w:b/>
          <w:sz w:val="28"/>
          <w:szCs w:val="28"/>
        </w:rPr>
      </w:pPr>
    </w:p>
    <w:p w14:paraId="292761FA" w14:textId="77777777" w:rsidR="003D70AF" w:rsidRDefault="003D70AF" w:rsidP="007148CC">
      <w:pPr>
        <w:jc w:val="center"/>
        <w:rPr>
          <w:b/>
          <w:sz w:val="28"/>
          <w:szCs w:val="28"/>
        </w:rPr>
      </w:pPr>
    </w:p>
    <w:p w14:paraId="3BC5FADA" w14:textId="77777777" w:rsidR="009E6708" w:rsidRDefault="009E6708" w:rsidP="007148CC">
      <w:pPr>
        <w:jc w:val="center"/>
        <w:rPr>
          <w:b/>
          <w:sz w:val="28"/>
          <w:szCs w:val="28"/>
        </w:rPr>
      </w:pPr>
    </w:p>
    <w:p w14:paraId="35356114" w14:textId="77777777" w:rsidR="009E6708" w:rsidRDefault="009E6708" w:rsidP="007148CC">
      <w:pPr>
        <w:jc w:val="center"/>
        <w:rPr>
          <w:b/>
          <w:sz w:val="28"/>
          <w:szCs w:val="28"/>
        </w:rPr>
      </w:pPr>
    </w:p>
    <w:p w14:paraId="5BDA02FF" w14:textId="77777777" w:rsidR="009E6708" w:rsidRDefault="009E6708" w:rsidP="007148CC">
      <w:pPr>
        <w:jc w:val="center"/>
        <w:rPr>
          <w:b/>
          <w:sz w:val="28"/>
          <w:szCs w:val="28"/>
        </w:rPr>
      </w:pPr>
    </w:p>
    <w:p w14:paraId="66E68E55" w14:textId="77777777" w:rsidR="007148CC" w:rsidRDefault="007148CC" w:rsidP="007148CC">
      <w:pPr>
        <w:jc w:val="center"/>
        <w:rPr>
          <w:b/>
          <w:sz w:val="28"/>
          <w:szCs w:val="28"/>
        </w:rPr>
      </w:pPr>
      <w:r w:rsidRPr="00405EF0">
        <w:rPr>
          <w:b/>
          <w:sz w:val="28"/>
          <w:szCs w:val="28"/>
        </w:rPr>
        <w:t>COURSE CALENDAR</w:t>
      </w:r>
    </w:p>
    <w:p w14:paraId="7C2FA126" w14:textId="77777777" w:rsidR="009E6708" w:rsidRDefault="009E6708" w:rsidP="007148CC">
      <w:pPr>
        <w:jc w:val="center"/>
        <w:rPr>
          <w:b/>
          <w:sz w:val="28"/>
          <w:szCs w:val="28"/>
        </w:rPr>
      </w:pPr>
    </w:p>
    <w:p w14:paraId="001EE1B8" w14:textId="77777777" w:rsidR="009E6708" w:rsidRPr="00405EF0" w:rsidRDefault="009E6708" w:rsidP="00FA3C70">
      <w:pPr>
        <w:rPr>
          <w:b/>
          <w:sz w:val="28"/>
          <w:szCs w:val="28"/>
        </w:rPr>
      </w:pPr>
    </w:p>
    <w:p w14:paraId="35EF3CE7" w14:textId="77777777" w:rsidR="007148CC" w:rsidRPr="00405EF0" w:rsidRDefault="007148CC" w:rsidP="007148CC">
      <w:pPr>
        <w:rPr>
          <w:sz w:val="28"/>
          <w:szCs w:val="28"/>
        </w:rPr>
      </w:pPr>
    </w:p>
    <w:p w14:paraId="36004495" w14:textId="77777777" w:rsidR="007148CC" w:rsidRPr="00405EF0" w:rsidRDefault="007148CC" w:rsidP="007148CC">
      <w:pPr>
        <w:rPr>
          <w:b/>
          <w:sz w:val="28"/>
          <w:szCs w:val="28"/>
        </w:rPr>
      </w:pPr>
      <w:r>
        <w:rPr>
          <w:b/>
          <w:sz w:val="28"/>
          <w:szCs w:val="28"/>
        </w:rPr>
        <w:t>Mon</w:t>
      </w:r>
      <w:r w:rsidRPr="00405EF0">
        <w:rPr>
          <w:b/>
          <w:sz w:val="28"/>
          <w:szCs w:val="28"/>
        </w:rPr>
        <w:t xml:space="preserve">day, </w:t>
      </w:r>
      <w:r>
        <w:rPr>
          <w:b/>
          <w:sz w:val="28"/>
          <w:szCs w:val="28"/>
        </w:rPr>
        <w:t>March 30</w:t>
      </w:r>
    </w:p>
    <w:p w14:paraId="2E4B909F" w14:textId="6B64DE14" w:rsidR="007148CC" w:rsidRPr="00405EF0" w:rsidRDefault="007148CC" w:rsidP="007148CC">
      <w:pPr>
        <w:rPr>
          <w:sz w:val="28"/>
          <w:szCs w:val="28"/>
        </w:rPr>
      </w:pPr>
      <w:r w:rsidRPr="00405EF0">
        <w:rPr>
          <w:sz w:val="28"/>
          <w:szCs w:val="28"/>
        </w:rPr>
        <w:t xml:space="preserve">Introduction to refugee issues, the course, </w:t>
      </w:r>
      <w:r w:rsidR="00474B2F">
        <w:rPr>
          <w:sz w:val="28"/>
          <w:szCs w:val="28"/>
        </w:rPr>
        <w:t>assignments</w:t>
      </w:r>
      <w:r>
        <w:rPr>
          <w:sz w:val="28"/>
          <w:szCs w:val="28"/>
        </w:rPr>
        <w:t xml:space="preserve">, </w:t>
      </w:r>
      <w:r w:rsidR="006519AA">
        <w:rPr>
          <w:sz w:val="28"/>
          <w:szCs w:val="28"/>
        </w:rPr>
        <w:t xml:space="preserve">the text, </w:t>
      </w:r>
      <w:r w:rsidR="00474B2F">
        <w:rPr>
          <w:sz w:val="28"/>
          <w:szCs w:val="28"/>
        </w:rPr>
        <w:t>individual book list</w:t>
      </w:r>
      <w:r w:rsidRPr="00405EF0">
        <w:rPr>
          <w:sz w:val="28"/>
          <w:szCs w:val="28"/>
        </w:rPr>
        <w:t>, and to each other. Guest Speakers</w:t>
      </w:r>
      <w:r>
        <w:rPr>
          <w:sz w:val="28"/>
          <w:szCs w:val="28"/>
        </w:rPr>
        <w:t xml:space="preserve">: </w:t>
      </w:r>
      <w:r w:rsidRPr="00405EF0">
        <w:rPr>
          <w:sz w:val="28"/>
          <w:szCs w:val="28"/>
        </w:rPr>
        <w:t>IRCO</w:t>
      </w:r>
      <w:r>
        <w:rPr>
          <w:sz w:val="28"/>
          <w:szCs w:val="28"/>
        </w:rPr>
        <w:t xml:space="preserve"> staffers</w:t>
      </w:r>
      <w:r w:rsidRPr="00405EF0">
        <w:rPr>
          <w:sz w:val="28"/>
          <w:szCs w:val="28"/>
        </w:rPr>
        <w:t xml:space="preserve"> wi</w:t>
      </w:r>
      <w:r>
        <w:rPr>
          <w:sz w:val="28"/>
          <w:szCs w:val="28"/>
        </w:rPr>
        <w:t xml:space="preserve">ll introduce their organization, </w:t>
      </w:r>
      <w:r w:rsidR="00474B2F">
        <w:rPr>
          <w:sz w:val="28"/>
          <w:szCs w:val="28"/>
        </w:rPr>
        <w:t xml:space="preserve">overview the </w:t>
      </w:r>
      <w:r>
        <w:rPr>
          <w:sz w:val="28"/>
          <w:szCs w:val="28"/>
        </w:rPr>
        <w:t>cultures</w:t>
      </w:r>
      <w:r w:rsidRPr="00405EF0">
        <w:rPr>
          <w:sz w:val="28"/>
          <w:szCs w:val="28"/>
        </w:rPr>
        <w:t xml:space="preserve"> their programs serve, and what to expect in your upcoming volunteer roles.</w:t>
      </w:r>
      <w:r>
        <w:rPr>
          <w:sz w:val="28"/>
          <w:szCs w:val="28"/>
        </w:rPr>
        <w:t xml:space="preserve"> You will need to fill out </w:t>
      </w:r>
      <w:r w:rsidR="006519AA">
        <w:rPr>
          <w:sz w:val="28"/>
          <w:szCs w:val="28"/>
        </w:rPr>
        <w:t xml:space="preserve">and turn in </w:t>
      </w:r>
      <w:r>
        <w:rPr>
          <w:sz w:val="28"/>
          <w:szCs w:val="28"/>
        </w:rPr>
        <w:t>background check forms for IRCO.</w:t>
      </w:r>
      <w:r w:rsidR="00474B2F">
        <w:rPr>
          <w:sz w:val="28"/>
          <w:szCs w:val="28"/>
        </w:rPr>
        <w:t xml:space="preserve"> </w:t>
      </w:r>
    </w:p>
    <w:p w14:paraId="23F7EF25" w14:textId="77777777" w:rsidR="007148CC" w:rsidRPr="00405EF0" w:rsidRDefault="007148CC" w:rsidP="007148CC">
      <w:pPr>
        <w:rPr>
          <w:b/>
          <w:sz w:val="28"/>
          <w:szCs w:val="28"/>
        </w:rPr>
      </w:pPr>
    </w:p>
    <w:p w14:paraId="799E1E94" w14:textId="77777777" w:rsidR="003D70AF" w:rsidRDefault="007148CC" w:rsidP="007148CC">
      <w:pPr>
        <w:rPr>
          <w:b/>
          <w:sz w:val="28"/>
          <w:szCs w:val="28"/>
        </w:rPr>
      </w:pPr>
      <w:r w:rsidRPr="00405EF0">
        <w:rPr>
          <w:b/>
          <w:sz w:val="28"/>
          <w:szCs w:val="28"/>
        </w:rPr>
        <w:t xml:space="preserve">NOTE: By </w:t>
      </w:r>
      <w:r>
        <w:rPr>
          <w:b/>
          <w:sz w:val="28"/>
          <w:szCs w:val="28"/>
        </w:rPr>
        <w:t>6</w:t>
      </w:r>
      <w:r w:rsidRPr="00405EF0">
        <w:rPr>
          <w:b/>
          <w:sz w:val="28"/>
          <w:szCs w:val="28"/>
        </w:rPr>
        <w:t xml:space="preserve">pm on </w:t>
      </w:r>
      <w:r w:rsidR="003D70AF">
        <w:rPr>
          <w:b/>
          <w:sz w:val="28"/>
          <w:szCs w:val="28"/>
        </w:rPr>
        <w:t>Wednesday</w:t>
      </w:r>
      <w:r w:rsidRPr="00405EF0">
        <w:rPr>
          <w:b/>
          <w:sz w:val="28"/>
          <w:szCs w:val="28"/>
        </w:rPr>
        <w:t xml:space="preserve">, </w:t>
      </w:r>
      <w:r w:rsidR="003D70AF">
        <w:rPr>
          <w:b/>
          <w:sz w:val="28"/>
          <w:szCs w:val="28"/>
        </w:rPr>
        <w:t>April 1</w:t>
      </w:r>
      <w:r>
        <w:rPr>
          <w:b/>
          <w:sz w:val="28"/>
          <w:szCs w:val="28"/>
        </w:rPr>
        <w:t xml:space="preserve">, e-mail </w:t>
      </w:r>
      <w:hyperlink r:id="rId7" w:history="1">
        <w:r w:rsidR="003D70AF" w:rsidRPr="009D345F">
          <w:rPr>
            <w:rStyle w:val="Hyperlink"/>
            <w:b/>
            <w:sz w:val="28"/>
            <w:szCs w:val="28"/>
          </w:rPr>
          <w:t>kaleda@pdx.edu</w:t>
        </w:r>
      </w:hyperlink>
      <w:r w:rsidR="003D70AF">
        <w:rPr>
          <w:b/>
          <w:sz w:val="28"/>
          <w:szCs w:val="28"/>
        </w:rPr>
        <w:t>:</w:t>
      </w:r>
    </w:p>
    <w:p w14:paraId="42080030" w14:textId="77777777" w:rsidR="007148CC" w:rsidRPr="003D70AF" w:rsidRDefault="003D70AF" w:rsidP="003D70AF">
      <w:pPr>
        <w:pStyle w:val="ListParagraph"/>
        <w:numPr>
          <w:ilvl w:val="0"/>
          <w:numId w:val="2"/>
        </w:numPr>
        <w:rPr>
          <w:b/>
          <w:sz w:val="28"/>
          <w:szCs w:val="28"/>
        </w:rPr>
      </w:pPr>
      <w:r w:rsidRPr="003D70AF">
        <w:rPr>
          <w:b/>
          <w:sz w:val="28"/>
          <w:szCs w:val="28"/>
        </w:rPr>
        <w:t>Y</w:t>
      </w:r>
      <w:r w:rsidR="007148CC" w:rsidRPr="003D70AF">
        <w:rPr>
          <w:b/>
          <w:sz w:val="28"/>
          <w:szCs w:val="28"/>
        </w:rPr>
        <w:t>our</w:t>
      </w:r>
      <w:r w:rsidRPr="003D70AF">
        <w:rPr>
          <w:b/>
          <w:sz w:val="28"/>
          <w:szCs w:val="28"/>
        </w:rPr>
        <w:t xml:space="preserve"> top three</w:t>
      </w:r>
      <w:r w:rsidR="007148CC" w:rsidRPr="003D70AF">
        <w:rPr>
          <w:b/>
          <w:sz w:val="28"/>
          <w:szCs w:val="28"/>
        </w:rPr>
        <w:t xml:space="preserve"> book choices</w:t>
      </w:r>
      <w:r>
        <w:rPr>
          <w:b/>
          <w:sz w:val="28"/>
          <w:szCs w:val="28"/>
        </w:rPr>
        <w:t>, in order of preference</w:t>
      </w:r>
      <w:r w:rsidR="007148CC" w:rsidRPr="003D70AF">
        <w:rPr>
          <w:b/>
          <w:sz w:val="28"/>
          <w:szCs w:val="28"/>
        </w:rPr>
        <w:t>. Wait for reply, then purchase your book immediately</w:t>
      </w:r>
      <w:r w:rsidRPr="003D70AF">
        <w:rPr>
          <w:b/>
          <w:sz w:val="28"/>
          <w:szCs w:val="28"/>
        </w:rPr>
        <w:t xml:space="preserve"> and begin reading</w:t>
      </w:r>
      <w:r w:rsidR="007148CC" w:rsidRPr="003D70AF">
        <w:rPr>
          <w:b/>
          <w:sz w:val="28"/>
          <w:szCs w:val="28"/>
        </w:rPr>
        <w:t>.</w:t>
      </w:r>
    </w:p>
    <w:p w14:paraId="47FC04FB" w14:textId="77777777" w:rsidR="003D70AF" w:rsidRPr="003D70AF" w:rsidRDefault="003D70AF" w:rsidP="003D70AF">
      <w:pPr>
        <w:pStyle w:val="ListParagraph"/>
        <w:numPr>
          <w:ilvl w:val="0"/>
          <w:numId w:val="2"/>
        </w:numPr>
        <w:rPr>
          <w:b/>
          <w:sz w:val="28"/>
          <w:szCs w:val="28"/>
        </w:rPr>
      </w:pPr>
      <w:r>
        <w:rPr>
          <w:b/>
          <w:sz w:val="28"/>
          <w:szCs w:val="28"/>
        </w:rPr>
        <w:t>Your top four volunteer-slot choices. Wait for reply, then clear your schedule for your commitment for the following 9 weeks.</w:t>
      </w:r>
    </w:p>
    <w:p w14:paraId="2A57FF54" w14:textId="77777777" w:rsidR="007148CC" w:rsidRPr="00405EF0" w:rsidRDefault="007148CC" w:rsidP="007148CC">
      <w:pPr>
        <w:rPr>
          <w:sz w:val="28"/>
          <w:szCs w:val="28"/>
        </w:rPr>
      </w:pPr>
    </w:p>
    <w:p w14:paraId="0CEB13CF" w14:textId="77777777" w:rsidR="007148CC" w:rsidRPr="00405EF0" w:rsidRDefault="007148CC" w:rsidP="007148CC">
      <w:pPr>
        <w:rPr>
          <w:b/>
          <w:sz w:val="28"/>
          <w:szCs w:val="28"/>
        </w:rPr>
      </w:pPr>
      <w:r>
        <w:rPr>
          <w:b/>
          <w:sz w:val="28"/>
          <w:szCs w:val="28"/>
        </w:rPr>
        <w:t>Mon</w:t>
      </w:r>
      <w:r w:rsidRPr="00405EF0">
        <w:rPr>
          <w:b/>
          <w:sz w:val="28"/>
          <w:szCs w:val="28"/>
        </w:rPr>
        <w:t xml:space="preserve">day, </w:t>
      </w:r>
      <w:r>
        <w:rPr>
          <w:b/>
          <w:sz w:val="28"/>
          <w:szCs w:val="28"/>
        </w:rPr>
        <w:t>April 6</w:t>
      </w:r>
    </w:p>
    <w:p w14:paraId="31639AF5" w14:textId="77777777" w:rsidR="007148CC" w:rsidRPr="00405EF0" w:rsidRDefault="007148CC" w:rsidP="007148CC">
      <w:pPr>
        <w:rPr>
          <w:b/>
          <w:sz w:val="28"/>
          <w:szCs w:val="28"/>
        </w:rPr>
      </w:pPr>
      <w:r w:rsidRPr="00405EF0">
        <w:rPr>
          <w:b/>
          <w:sz w:val="28"/>
          <w:szCs w:val="28"/>
        </w:rPr>
        <w:t>1</w:t>
      </w:r>
      <w:r w:rsidRPr="00405EF0">
        <w:rPr>
          <w:b/>
          <w:sz w:val="28"/>
          <w:szCs w:val="28"/>
          <w:vertAlign w:val="superscript"/>
        </w:rPr>
        <w:t>st</w:t>
      </w:r>
      <w:r w:rsidRPr="00405EF0">
        <w:rPr>
          <w:b/>
          <w:sz w:val="28"/>
          <w:szCs w:val="28"/>
        </w:rPr>
        <w:t xml:space="preserve"> volunteer week (4 hours @ community partner sites)</w:t>
      </w:r>
    </w:p>
    <w:p w14:paraId="09ADC535" w14:textId="69709CC8" w:rsidR="007148CC" w:rsidRPr="00405EF0" w:rsidRDefault="007148CC" w:rsidP="007148CC">
      <w:pPr>
        <w:rPr>
          <w:sz w:val="28"/>
          <w:szCs w:val="28"/>
        </w:rPr>
      </w:pPr>
      <w:r w:rsidRPr="00405EF0">
        <w:rPr>
          <w:sz w:val="28"/>
          <w:szCs w:val="28"/>
        </w:rPr>
        <w:t>The global refugee situation. Discussion on cross-cultural learning</w:t>
      </w:r>
      <w:r>
        <w:rPr>
          <w:sz w:val="28"/>
          <w:szCs w:val="28"/>
        </w:rPr>
        <w:t>, advice on wor</w:t>
      </w:r>
      <w:r w:rsidR="003D70AF">
        <w:rPr>
          <w:sz w:val="28"/>
          <w:szCs w:val="28"/>
        </w:rPr>
        <w:t>king with refugee and immigrant y</w:t>
      </w:r>
      <w:r>
        <w:rPr>
          <w:sz w:val="28"/>
          <w:szCs w:val="28"/>
        </w:rPr>
        <w:t>outh</w:t>
      </w:r>
      <w:r w:rsidR="00474B2F">
        <w:rPr>
          <w:sz w:val="28"/>
          <w:szCs w:val="28"/>
        </w:rPr>
        <w:t xml:space="preserve">. </w:t>
      </w:r>
      <w:r>
        <w:rPr>
          <w:sz w:val="28"/>
          <w:szCs w:val="28"/>
        </w:rPr>
        <w:t>Discussion</w:t>
      </w:r>
      <w:r w:rsidRPr="00405EF0">
        <w:rPr>
          <w:sz w:val="28"/>
          <w:szCs w:val="28"/>
        </w:rPr>
        <w:t xml:space="preserve"> of protracted refugee situations, assignment of </w:t>
      </w:r>
      <w:r w:rsidR="00474B2F">
        <w:rPr>
          <w:sz w:val="28"/>
          <w:szCs w:val="28"/>
        </w:rPr>
        <w:t>the</w:t>
      </w:r>
      <w:r w:rsidRPr="00405EF0">
        <w:rPr>
          <w:sz w:val="28"/>
          <w:szCs w:val="28"/>
        </w:rPr>
        <w:t xml:space="preserve"> paper</w:t>
      </w:r>
      <w:r w:rsidR="00474B2F">
        <w:rPr>
          <w:sz w:val="28"/>
          <w:szCs w:val="28"/>
        </w:rPr>
        <w:t>.</w:t>
      </w:r>
    </w:p>
    <w:p w14:paraId="6A7345B0" w14:textId="77777777" w:rsidR="007148CC" w:rsidRPr="00405EF0" w:rsidRDefault="007148CC" w:rsidP="007148CC">
      <w:pPr>
        <w:rPr>
          <w:i/>
          <w:sz w:val="28"/>
          <w:szCs w:val="28"/>
        </w:rPr>
      </w:pPr>
    </w:p>
    <w:p w14:paraId="63455D0F" w14:textId="77777777" w:rsidR="007148CC" w:rsidRPr="00405EF0" w:rsidRDefault="007148CC" w:rsidP="007148CC">
      <w:pPr>
        <w:rPr>
          <w:b/>
          <w:sz w:val="28"/>
          <w:szCs w:val="28"/>
        </w:rPr>
      </w:pPr>
      <w:r>
        <w:rPr>
          <w:b/>
          <w:sz w:val="28"/>
          <w:szCs w:val="28"/>
        </w:rPr>
        <w:t>Monda</w:t>
      </w:r>
      <w:r w:rsidRPr="00405EF0">
        <w:rPr>
          <w:b/>
          <w:sz w:val="28"/>
          <w:szCs w:val="28"/>
        </w:rPr>
        <w:t xml:space="preserve">y, </w:t>
      </w:r>
      <w:r>
        <w:rPr>
          <w:b/>
          <w:sz w:val="28"/>
          <w:szCs w:val="28"/>
        </w:rPr>
        <w:t>April 13</w:t>
      </w:r>
    </w:p>
    <w:p w14:paraId="770FE668" w14:textId="77777777" w:rsidR="007148CC" w:rsidRPr="00405EF0" w:rsidRDefault="007148CC" w:rsidP="007148CC">
      <w:pPr>
        <w:rPr>
          <w:b/>
          <w:sz w:val="28"/>
          <w:szCs w:val="28"/>
        </w:rPr>
      </w:pPr>
      <w:r w:rsidRPr="00405EF0">
        <w:rPr>
          <w:b/>
          <w:sz w:val="28"/>
          <w:szCs w:val="28"/>
        </w:rPr>
        <w:t>2</w:t>
      </w:r>
      <w:r w:rsidRPr="00405EF0">
        <w:rPr>
          <w:b/>
          <w:sz w:val="28"/>
          <w:szCs w:val="28"/>
          <w:vertAlign w:val="superscript"/>
        </w:rPr>
        <w:t>nd</w:t>
      </w:r>
      <w:r w:rsidRPr="00405EF0">
        <w:rPr>
          <w:b/>
          <w:sz w:val="28"/>
          <w:szCs w:val="28"/>
        </w:rPr>
        <w:t xml:space="preserve"> volunteer week (4 hours @ community partner sites)</w:t>
      </w:r>
    </w:p>
    <w:p w14:paraId="03B49B0A" w14:textId="17A88746" w:rsidR="003D70AF" w:rsidRDefault="006D5C98" w:rsidP="003D70AF">
      <w:pPr>
        <w:rPr>
          <w:sz w:val="28"/>
          <w:szCs w:val="28"/>
        </w:rPr>
      </w:pPr>
      <w:r>
        <w:rPr>
          <w:sz w:val="28"/>
          <w:szCs w:val="28"/>
        </w:rPr>
        <w:t>Discussion: refugees – how many are here, how many are there</w:t>
      </w:r>
      <w:r w:rsidR="00474B2F">
        <w:rPr>
          <w:sz w:val="28"/>
          <w:szCs w:val="28"/>
        </w:rPr>
        <w:t xml:space="preserve">, and how many are “stuck.” </w:t>
      </w:r>
      <w:r w:rsidR="003D70AF">
        <w:rPr>
          <w:sz w:val="28"/>
          <w:szCs w:val="28"/>
        </w:rPr>
        <w:t>IRCO project organization: form project teams, plan</w:t>
      </w:r>
      <w:r w:rsidR="006519AA">
        <w:rPr>
          <w:sz w:val="28"/>
          <w:szCs w:val="28"/>
        </w:rPr>
        <w:t>.</w:t>
      </w:r>
    </w:p>
    <w:p w14:paraId="42AC9212" w14:textId="77777777" w:rsidR="003D70AF" w:rsidRPr="00405EF0" w:rsidRDefault="003D70AF" w:rsidP="003D70AF">
      <w:pPr>
        <w:rPr>
          <w:b/>
          <w:sz w:val="28"/>
          <w:szCs w:val="28"/>
        </w:rPr>
      </w:pPr>
      <w:r>
        <w:rPr>
          <w:sz w:val="28"/>
          <w:szCs w:val="28"/>
        </w:rPr>
        <w:t>Film: “God Grew Tired of Us”</w:t>
      </w:r>
    </w:p>
    <w:p w14:paraId="716C824B" w14:textId="77777777" w:rsidR="007148CC" w:rsidRPr="00405EF0" w:rsidRDefault="007148CC" w:rsidP="007148CC">
      <w:pPr>
        <w:rPr>
          <w:sz w:val="28"/>
          <w:szCs w:val="28"/>
        </w:rPr>
      </w:pPr>
    </w:p>
    <w:p w14:paraId="6ACF7B91" w14:textId="77777777" w:rsidR="007148CC" w:rsidRPr="00405EF0" w:rsidRDefault="007148CC" w:rsidP="007148CC">
      <w:pPr>
        <w:rPr>
          <w:b/>
          <w:sz w:val="28"/>
          <w:szCs w:val="28"/>
        </w:rPr>
      </w:pPr>
      <w:r>
        <w:rPr>
          <w:b/>
          <w:sz w:val="28"/>
          <w:szCs w:val="28"/>
        </w:rPr>
        <w:t>Monday</w:t>
      </w:r>
      <w:r w:rsidRPr="00405EF0">
        <w:rPr>
          <w:b/>
          <w:sz w:val="28"/>
          <w:szCs w:val="28"/>
        </w:rPr>
        <w:t xml:space="preserve">, </w:t>
      </w:r>
      <w:r>
        <w:rPr>
          <w:b/>
          <w:sz w:val="28"/>
          <w:szCs w:val="28"/>
        </w:rPr>
        <w:t>April 20</w:t>
      </w:r>
    </w:p>
    <w:p w14:paraId="34C4617D" w14:textId="77777777" w:rsidR="007148CC" w:rsidRDefault="007148CC" w:rsidP="007148CC">
      <w:pPr>
        <w:rPr>
          <w:b/>
          <w:sz w:val="28"/>
          <w:szCs w:val="28"/>
        </w:rPr>
      </w:pPr>
      <w:r w:rsidRPr="00405EF0">
        <w:rPr>
          <w:b/>
          <w:sz w:val="28"/>
          <w:szCs w:val="28"/>
        </w:rPr>
        <w:t>3</w:t>
      </w:r>
      <w:r w:rsidRPr="00405EF0">
        <w:rPr>
          <w:b/>
          <w:sz w:val="28"/>
          <w:szCs w:val="28"/>
          <w:vertAlign w:val="superscript"/>
        </w:rPr>
        <w:t>rd</w:t>
      </w:r>
      <w:r>
        <w:rPr>
          <w:b/>
          <w:sz w:val="28"/>
          <w:szCs w:val="28"/>
        </w:rPr>
        <w:t xml:space="preserve"> volunteer week</w:t>
      </w:r>
      <w:r w:rsidRPr="00405EF0">
        <w:rPr>
          <w:b/>
          <w:sz w:val="28"/>
          <w:szCs w:val="28"/>
        </w:rPr>
        <w:t xml:space="preserve"> (4 hours @ community partner sites)</w:t>
      </w:r>
    </w:p>
    <w:p w14:paraId="6CDCBCF8" w14:textId="77777777" w:rsidR="007148CC" w:rsidRDefault="007148CC" w:rsidP="007148CC">
      <w:pPr>
        <w:rPr>
          <w:sz w:val="28"/>
          <w:szCs w:val="28"/>
        </w:rPr>
      </w:pPr>
      <w:r>
        <w:rPr>
          <w:sz w:val="28"/>
          <w:szCs w:val="28"/>
        </w:rPr>
        <w:t>In-class activity and discussion: Refugees</w:t>
      </w:r>
      <w:r w:rsidR="006D5C98">
        <w:rPr>
          <w:sz w:val="28"/>
          <w:szCs w:val="28"/>
        </w:rPr>
        <w:t xml:space="preserve"> vs. Immigrants</w:t>
      </w:r>
      <w:r>
        <w:rPr>
          <w:sz w:val="28"/>
          <w:szCs w:val="28"/>
        </w:rPr>
        <w:t xml:space="preserve"> in the United States</w:t>
      </w:r>
    </w:p>
    <w:p w14:paraId="55B1DC75" w14:textId="15F9A366" w:rsidR="009E6708" w:rsidRPr="00474B2F" w:rsidRDefault="00800245" w:rsidP="007148CC">
      <w:pPr>
        <w:rPr>
          <w:sz w:val="28"/>
          <w:szCs w:val="28"/>
        </w:rPr>
      </w:pPr>
      <w:r>
        <w:rPr>
          <w:sz w:val="28"/>
          <w:szCs w:val="28"/>
        </w:rPr>
        <w:t>Film: “</w:t>
      </w:r>
      <w:r w:rsidR="00A53BC1">
        <w:rPr>
          <w:sz w:val="28"/>
          <w:szCs w:val="28"/>
        </w:rPr>
        <w:t>My American Girls: A Dominican Story</w:t>
      </w:r>
      <w:r>
        <w:rPr>
          <w:sz w:val="28"/>
          <w:szCs w:val="28"/>
        </w:rPr>
        <w:t>”</w:t>
      </w:r>
    </w:p>
    <w:p w14:paraId="4B89133B" w14:textId="77777777" w:rsidR="00FA3C70" w:rsidRDefault="00FA3C70" w:rsidP="007148CC">
      <w:pPr>
        <w:rPr>
          <w:b/>
          <w:sz w:val="28"/>
          <w:szCs w:val="28"/>
        </w:rPr>
      </w:pPr>
    </w:p>
    <w:p w14:paraId="1CDC1D15" w14:textId="77777777" w:rsidR="007148CC" w:rsidRPr="00405EF0" w:rsidRDefault="007148CC" w:rsidP="007148CC">
      <w:pPr>
        <w:rPr>
          <w:b/>
          <w:sz w:val="28"/>
          <w:szCs w:val="28"/>
        </w:rPr>
      </w:pPr>
      <w:r>
        <w:rPr>
          <w:b/>
          <w:sz w:val="28"/>
          <w:szCs w:val="28"/>
        </w:rPr>
        <w:t>Monday</w:t>
      </w:r>
      <w:r w:rsidRPr="00405EF0">
        <w:rPr>
          <w:b/>
          <w:sz w:val="28"/>
          <w:szCs w:val="28"/>
        </w:rPr>
        <w:t xml:space="preserve">, </w:t>
      </w:r>
      <w:r>
        <w:rPr>
          <w:b/>
          <w:sz w:val="28"/>
          <w:szCs w:val="28"/>
        </w:rPr>
        <w:t>April 27</w:t>
      </w:r>
    </w:p>
    <w:p w14:paraId="43547BCE" w14:textId="77777777" w:rsidR="007148CC" w:rsidRDefault="007148CC" w:rsidP="007148CC">
      <w:pPr>
        <w:rPr>
          <w:b/>
          <w:sz w:val="28"/>
          <w:szCs w:val="28"/>
        </w:rPr>
      </w:pPr>
      <w:r w:rsidRPr="00405EF0">
        <w:rPr>
          <w:b/>
          <w:sz w:val="28"/>
          <w:szCs w:val="28"/>
        </w:rPr>
        <w:t>4th volunteer week (4 hours @ community partner sites)</w:t>
      </w:r>
    </w:p>
    <w:p w14:paraId="1B1E6B20" w14:textId="77777777" w:rsidR="00A2385B" w:rsidRDefault="00A2385B" w:rsidP="007148CC">
      <w:pPr>
        <w:rPr>
          <w:b/>
          <w:sz w:val="28"/>
          <w:szCs w:val="28"/>
        </w:rPr>
      </w:pPr>
      <w:r w:rsidRPr="00D52D83">
        <w:rPr>
          <w:b/>
          <w:sz w:val="28"/>
          <w:szCs w:val="28"/>
        </w:rPr>
        <w:t>ISSUE PAPERS DUE on protracted r</w:t>
      </w:r>
      <w:r>
        <w:rPr>
          <w:b/>
          <w:sz w:val="28"/>
          <w:szCs w:val="28"/>
        </w:rPr>
        <w:t>efugee situation of your choice</w:t>
      </w:r>
    </w:p>
    <w:p w14:paraId="1EF8B3AE" w14:textId="5FB6F194" w:rsidR="007148CC" w:rsidRDefault="00A2385B" w:rsidP="007148CC">
      <w:pPr>
        <w:rPr>
          <w:sz w:val="28"/>
          <w:szCs w:val="28"/>
        </w:rPr>
      </w:pPr>
      <w:r>
        <w:rPr>
          <w:sz w:val="28"/>
          <w:szCs w:val="28"/>
        </w:rPr>
        <w:t>Project</w:t>
      </w:r>
      <w:r w:rsidR="007148CC">
        <w:rPr>
          <w:sz w:val="28"/>
          <w:szCs w:val="28"/>
        </w:rPr>
        <w:t xml:space="preserve"> team meetings</w:t>
      </w:r>
      <w:r w:rsidR="00474B2F">
        <w:rPr>
          <w:sz w:val="28"/>
          <w:szCs w:val="28"/>
        </w:rPr>
        <w:t xml:space="preserve">. </w:t>
      </w:r>
      <w:r>
        <w:rPr>
          <w:sz w:val="28"/>
          <w:szCs w:val="28"/>
        </w:rPr>
        <w:t>Q&amp;A</w:t>
      </w:r>
      <w:r w:rsidR="00474B2F">
        <w:rPr>
          <w:sz w:val="28"/>
          <w:szCs w:val="28"/>
        </w:rPr>
        <w:t>:</w:t>
      </w:r>
      <w:r w:rsidR="007148CC">
        <w:rPr>
          <w:sz w:val="28"/>
          <w:szCs w:val="28"/>
        </w:rPr>
        <w:t xml:space="preserve"> protracted refu</w:t>
      </w:r>
      <w:r>
        <w:rPr>
          <w:sz w:val="28"/>
          <w:szCs w:val="28"/>
        </w:rPr>
        <w:t xml:space="preserve">gee situations around the world, </w:t>
      </w:r>
      <w:r w:rsidR="00474B2F">
        <w:rPr>
          <w:sz w:val="28"/>
          <w:szCs w:val="28"/>
        </w:rPr>
        <w:t xml:space="preserve">and a discussion-lecture on </w:t>
      </w:r>
      <w:r>
        <w:rPr>
          <w:sz w:val="28"/>
          <w:szCs w:val="28"/>
        </w:rPr>
        <w:t xml:space="preserve">secondary immigrants as the result of </w:t>
      </w:r>
      <w:r w:rsidR="007148CC">
        <w:rPr>
          <w:sz w:val="28"/>
          <w:szCs w:val="28"/>
        </w:rPr>
        <w:t xml:space="preserve">refugee </w:t>
      </w:r>
      <w:r>
        <w:rPr>
          <w:sz w:val="28"/>
          <w:szCs w:val="28"/>
        </w:rPr>
        <w:t>situations</w:t>
      </w:r>
      <w:r w:rsidR="00474B2F">
        <w:rPr>
          <w:sz w:val="28"/>
          <w:szCs w:val="28"/>
        </w:rPr>
        <w:t>.</w:t>
      </w:r>
    </w:p>
    <w:p w14:paraId="34E720C8" w14:textId="77777777" w:rsidR="00A2385B" w:rsidRDefault="00A2385B" w:rsidP="007148CC">
      <w:pPr>
        <w:rPr>
          <w:b/>
          <w:sz w:val="28"/>
          <w:szCs w:val="28"/>
        </w:rPr>
      </w:pPr>
    </w:p>
    <w:p w14:paraId="375A5263" w14:textId="77777777" w:rsidR="006519AA" w:rsidRDefault="006519AA" w:rsidP="007148CC">
      <w:pPr>
        <w:rPr>
          <w:b/>
          <w:sz w:val="28"/>
          <w:szCs w:val="28"/>
        </w:rPr>
      </w:pPr>
    </w:p>
    <w:p w14:paraId="21E16BC1" w14:textId="77777777" w:rsidR="007148CC" w:rsidRPr="00405EF0" w:rsidRDefault="007148CC" w:rsidP="007148CC">
      <w:pPr>
        <w:rPr>
          <w:b/>
          <w:sz w:val="28"/>
          <w:szCs w:val="28"/>
        </w:rPr>
      </w:pPr>
      <w:r>
        <w:rPr>
          <w:b/>
          <w:sz w:val="28"/>
          <w:szCs w:val="28"/>
        </w:rPr>
        <w:lastRenderedPageBreak/>
        <w:t>Monday</w:t>
      </w:r>
      <w:r w:rsidRPr="00405EF0">
        <w:rPr>
          <w:b/>
          <w:sz w:val="28"/>
          <w:szCs w:val="28"/>
        </w:rPr>
        <w:t xml:space="preserve">, </w:t>
      </w:r>
      <w:r>
        <w:rPr>
          <w:b/>
          <w:sz w:val="28"/>
          <w:szCs w:val="28"/>
        </w:rPr>
        <w:t>May 4</w:t>
      </w:r>
    </w:p>
    <w:p w14:paraId="5FEF8F72" w14:textId="77777777" w:rsidR="007148CC" w:rsidRDefault="007148CC" w:rsidP="007148CC">
      <w:pPr>
        <w:rPr>
          <w:b/>
          <w:sz w:val="28"/>
          <w:szCs w:val="28"/>
        </w:rPr>
      </w:pPr>
      <w:r w:rsidRPr="00405EF0">
        <w:rPr>
          <w:b/>
          <w:sz w:val="28"/>
          <w:szCs w:val="28"/>
        </w:rPr>
        <w:t>5</w:t>
      </w:r>
      <w:r w:rsidRPr="00405EF0">
        <w:rPr>
          <w:b/>
          <w:sz w:val="28"/>
          <w:szCs w:val="28"/>
          <w:vertAlign w:val="superscript"/>
        </w:rPr>
        <w:t>th</w:t>
      </w:r>
      <w:r w:rsidRPr="00405EF0">
        <w:rPr>
          <w:b/>
          <w:sz w:val="28"/>
          <w:szCs w:val="28"/>
        </w:rPr>
        <w:t xml:space="preserve"> volunteer week (4 hours @ community partner sites)</w:t>
      </w:r>
    </w:p>
    <w:p w14:paraId="0F05A18A" w14:textId="21342256" w:rsidR="00800245" w:rsidRDefault="00800245" w:rsidP="007148CC">
      <w:pPr>
        <w:rPr>
          <w:sz w:val="28"/>
          <w:szCs w:val="28"/>
        </w:rPr>
      </w:pPr>
      <w:r w:rsidRPr="00405EF0">
        <w:rPr>
          <w:sz w:val="28"/>
          <w:szCs w:val="28"/>
        </w:rPr>
        <w:t xml:space="preserve">All-class discussion: Oxford’s </w:t>
      </w:r>
      <w:r>
        <w:rPr>
          <w:sz w:val="28"/>
          <w:szCs w:val="28"/>
        </w:rPr>
        <w:t xml:space="preserve">Multidimensional </w:t>
      </w:r>
      <w:r w:rsidRPr="00405EF0">
        <w:rPr>
          <w:sz w:val="28"/>
          <w:szCs w:val="28"/>
        </w:rPr>
        <w:t>Poverty Index</w:t>
      </w:r>
      <w:r w:rsidR="00474B2F">
        <w:rPr>
          <w:sz w:val="28"/>
          <w:szCs w:val="28"/>
        </w:rPr>
        <w:t xml:space="preserve">. </w:t>
      </w:r>
      <w:r>
        <w:rPr>
          <w:sz w:val="28"/>
          <w:szCs w:val="28"/>
        </w:rPr>
        <w:t>Making connections between poverty factors and refugee situations</w:t>
      </w:r>
      <w:r w:rsidR="00474B2F">
        <w:rPr>
          <w:sz w:val="28"/>
          <w:szCs w:val="28"/>
        </w:rPr>
        <w:t>.</w:t>
      </w:r>
    </w:p>
    <w:p w14:paraId="12364D50" w14:textId="72C36FAA" w:rsidR="00253457" w:rsidRPr="00253457" w:rsidRDefault="00253457" w:rsidP="007148CC">
      <w:pPr>
        <w:rPr>
          <w:b/>
          <w:sz w:val="28"/>
          <w:szCs w:val="28"/>
        </w:rPr>
      </w:pPr>
      <w:r w:rsidRPr="00405EF0">
        <w:rPr>
          <w:b/>
          <w:sz w:val="28"/>
          <w:szCs w:val="28"/>
        </w:rPr>
        <w:t>IN-CLASS ESSAY #1</w:t>
      </w:r>
    </w:p>
    <w:p w14:paraId="4AE07DD5" w14:textId="77777777" w:rsidR="003D70AF" w:rsidRDefault="003D70AF" w:rsidP="007148CC">
      <w:pPr>
        <w:rPr>
          <w:b/>
          <w:sz w:val="28"/>
          <w:szCs w:val="28"/>
        </w:rPr>
      </w:pPr>
    </w:p>
    <w:p w14:paraId="21482A2D" w14:textId="77777777" w:rsidR="007148CC" w:rsidRPr="00405EF0" w:rsidRDefault="007148CC" w:rsidP="007148CC">
      <w:pPr>
        <w:rPr>
          <w:b/>
          <w:sz w:val="28"/>
          <w:szCs w:val="28"/>
        </w:rPr>
      </w:pPr>
      <w:r>
        <w:rPr>
          <w:b/>
          <w:sz w:val="28"/>
          <w:szCs w:val="28"/>
        </w:rPr>
        <w:t>Monday</w:t>
      </w:r>
      <w:r w:rsidRPr="00405EF0">
        <w:rPr>
          <w:b/>
          <w:sz w:val="28"/>
          <w:szCs w:val="28"/>
        </w:rPr>
        <w:t>,</w:t>
      </w:r>
      <w:r>
        <w:rPr>
          <w:b/>
          <w:sz w:val="28"/>
          <w:szCs w:val="28"/>
        </w:rPr>
        <w:t xml:space="preserve"> May 11</w:t>
      </w:r>
    </w:p>
    <w:p w14:paraId="6815F643" w14:textId="6E20A4CD" w:rsidR="00474B2F" w:rsidRDefault="007148CC" w:rsidP="00800245">
      <w:pPr>
        <w:rPr>
          <w:b/>
          <w:sz w:val="28"/>
          <w:szCs w:val="28"/>
        </w:rPr>
      </w:pPr>
      <w:r w:rsidRPr="00405EF0">
        <w:rPr>
          <w:b/>
          <w:sz w:val="28"/>
          <w:szCs w:val="28"/>
        </w:rPr>
        <w:t>6</w:t>
      </w:r>
      <w:r w:rsidRPr="00405EF0">
        <w:rPr>
          <w:b/>
          <w:sz w:val="28"/>
          <w:szCs w:val="28"/>
          <w:vertAlign w:val="superscript"/>
        </w:rPr>
        <w:t>th</w:t>
      </w:r>
      <w:r w:rsidRPr="00405EF0">
        <w:rPr>
          <w:b/>
          <w:sz w:val="28"/>
          <w:szCs w:val="28"/>
        </w:rPr>
        <w:t xml:space="preserve"> volunteer week (4 hours @ community partner sites)</w:t>
      </w:r>
    </w:p>
    <w:p w14:paraId="4448B6FD" w14:textId="689D9794" w:rsidR="00800245" w:rsidRPr="00405EF0" w:rsidRDefault="00800245" w:rsidP="00800245">
      <w:pPr>
        <w:rPr>
          <w:b/>
          <w:sz w:val="28"/>
          <w:szCs w:val="28"/>
        </w:rPr>
      </w:pPr>
      <w:r>
        <w:rPr>
          <w:b/>
          <w:sz w:val="28"/>
          <w:szCs w:val="28"/>
        </w:rPr>
        <w:t>8-minute review-presentations</w:t>
      </w:r>
      <w:r w:rsidRPr="00405EF0">
        <w:rPr>
          <w:b/>
          <w:sz w:val="28"/>
          <w:szCs w:val="28"/>
        </w:rPr>
        <w:t xml:space="preserve"> </w:t>
      </w:r>
      <w:r>
        <w:rPr>
          <w:b/>
          <w:sz w:val="28"/>
          <w:szCs w:val="28"/>
        </w:rPr>
        <w:t>of individual books</w:t>
      </w:r>
      <w:r w:rsidR="0024584B">
        <w:rPr>
          <w:b/>
          <w:sz w:val="28"/>
          <w:szCs w:val="28"/>
        </w:rPr>
        <w:t xml:space="preserve"> scheduled today for all students. Expect a short Q&amp;A at end of each student presentation.</w:t>
      </w:r>
    </w:p>
    <w:p w14:paraId="0B9DC1E7" w14:textId="77777777" w:rsidR="007148CC" w:rsidRPr="00405EF0" w:rsidRDefault="007148CC" w:rsidP="007148CC">
      <w:pPr>
        <w:rPr>
          <w:b/>
          <w:sz w:val="28"/>
          <w:szCs w:val="28"/>
        </w:rPr>
      </w:pPr>
    </w:p>
    <w:p w14:paraId="3E248360" w14:textId="77777777" w:rsidR="007148CC" w:rsidRPr="00405EF0" w:rsidRDefault="007148CC" w:rsidP="007148CC">
      <w:pPr>
        <w:rPr>
          <w:b/>
          <w:sz w:val="28"/>
          <w:szCs w:val="28"/>
        </w:rPr>
      </w:pPr>
      <w:r>
        <w:rPr>
          <w:b/>
          <w:sz w:val="28"/>
          <w:szCs w:val="28"/>
        </w:rPr>
        <w:t>Monday</w:t>
      </w:r>
      <w:r w:rsidRPr="00405EF0">
        <w:rPr>
          <w:b/>
          <w:sz w:val="28"/>
          <w:szCs w:val="28"/>
        </w:rPr>
        <w:t xml:space="preserve">, </w:t>
      </w:r>
      <w:r>
        <w:rPr>
          <w:b/>
          <w:sz w:val="28"/>
          <w:szCs w:val="28"/>
        </w:rPr>
        <w:t>May 18</w:t>
      </w:r>
    </w:p>
    <w:p w14:paraId="19D0C628" w14:textId="77777777" w:rsidR="007148CC" w:rsidRDefault="007148CC" w:rsidP="007148CC">
      <w:pPr>
        <w:rPr>
          <w:b/>
          <w:sz w:val="28"/>
          <w:szCs w:val="28"/>
        </w:rPr>
      </w:pPr>
      <w:r w:rsidRPr="00405EF0">
        <w:rPr>
          <w:b/>
          <w:sz w:val="28"/>
          <w:szCs w:val="28"/>
        </w:rPr>
        <w:t>7</w:t>
      </w:r>
      <w:r w:rsidRPr="00405EF0">
        <w:rPr>
          <w:b/>
          <w:sz w:val="28"/>
          <w:szCs w:val="28"/>
          <w:vertAlign w:val="superscript"/>
        </w:rPr>
        <w:t>th</w:t>
      </w:r>
      <w:r w:rsidRPr="00405EF0">
        <w:rPr>
          <w:b/>
          <w:sz w:val="28"/>
          <w:szCs w:val="28"/>
        </w:rPr>
        <w:t xml:space="preserve"> volunteer week (4 hours @ community partner sites)</w:t>
      </w:r>
    </w:p>
    <w:p w14:paraId="17E36DA4" w14:textId="1F175E28" w:rsidR="00800245" w:rsidRPr="00800245" w:rsidRDefault="00800245" w:rsidP="007148CC">
      <w:pPr>
        <w:rPr>
          <w:sz w:val="28"/>
          <w:szCs w:val="28"/>
        </w:rPr>
      </w:pPr>
      <w:r w:rsidRPr="00800245">
        <w:rPr>
          <w:sz w:val="28"/>
          <w:szCs w:val="28"/>
        </w:rPr>
        <w:t>Delivery</w:t>
      </w:r>
      <w:r>
        <w:rPr>
          <w:sz w:val="28"/>
          <w:szCs w:val="28"/>
        </w:rPr>
        <w:t xml:space="preserve"> of final product to IRCO</w:t>
      </w:r>
      <w:r w:rsidR="006519AA">
        <w:rPr>
          <w:sz w:val="28"/>
          <w:szCs w:val="28"/>
        </w:rPr>
        <w:t>.</w:t>
      </w:r>
      <w:bookmarkStart w:id="0" w:name="_GoBack"/>
      <w:bookmarkEnd w:id="0"/>
    </w:p>
    <w:p w14:paraId="000FDF0E" w14:textId="77777777" w:rsidR="00800245" w:rsidRPr="00380866" w:rsidRDefault="00800245" w:rsidP="00800245">
      <w:pPr>
        <w:rPr>
          <w:b/>
          <w:sz w:val="28"/>
          <w:szCs w:val="28"/>
        </w:rPr>
      </w:pPr>
      <w:r w:rsidRPr="00380866">
        <w:rPr>
          <w:b/>
          <w:sz w:val="28"/>
          <w:szCs w:val="28"/>
        </w:rPr>
        <w:t xml:space="preserve">IN-CLASS ESSAY </w:t>
      </w:r>
      <w:r>
        <w:rPr>
          <w:b/>
          <w:sz w:val="28"/>
          <w:szCs w:val="28"/>
        </w:rPr>
        <w:t>#</w:t>
      </w:r>
      <w:r w:rsidRPr="00380866">
        <w:rPr>
          <w:b/>
          <w:sz w:val="28"/>
          <w:szCs w:val="28"/>
        </w:rPr>
        <w:t>2</w:t>
      </w:r>
    </w:p>
    <w:p w14:paraId="57D90459" w14:textId="77777777" w:rsidR="007148CC" w:rsidRPr="00405EF0" w:rsidRDefault="007148CC" w:rsidP="007148CC">
      <w:pPr>
        <w:rPr>
          <w:b/>
          <w:sz w:val="28"/>
          <w:szCs w:val="28"/>
        </w:rPr>
      </w:pPr>
    </w:p>
    <w:p w14:paraId="3B88A179" w14:textId="77777777" w:rsidR="007148CC" w:rsidRDefault="007148CC" w:rsidP="007148CC">
      <w:pPr>
        <w:rPr>
          <w:b/>
          <w:sz w:val="28"/>
          <w:szCs w:val="28"/>
        </w:rPr>
      </w:pPr>
      <w:r>
        <w:rPr>
          <w:b/>
          <w:sz w:val="28"/>
          <w:szCs w:val="28"/>
        </w:rPr>
        <w:t>Monday, May 25</w:t>
      </w:r>
    </w:p>
    <w:p w14:paraId="03A78251" w14:textId="77777777" w:rsidR="007148CC" w:rsidRDefault="007148CC" w:rsidP="007148CC">
      <w:pPr>
        <w:rPr>
          <w:b/>
          <w:sz w:val="28"/>
          <w:szCs w:val="28"/>
        </w:rPr>
      </w:pPr>
      <w:r w:rsidRPr="00405EF0">
        <w:rPr>
          <w:b/>
          <w:sz w:val="28"/>
          <w:szCs w:val="28"/>
        </w:rPr>
        <w:t>8</w:t>
      </w:r>
      <w:r w:rsidRPr="00405EF0">
        <w:rPr>
          <w:b/>
          <w:sz w:val="28"/>
          <w:szCs w:val="28"/>
          <w:vertAlign w:val="superscript"/>
        </w:rPr>
        <w:t xml:space="preserve">th </w:t>
      </w:r>
      <w:r w:rsidRPr="00405EF0">
        <w:rPr>
          <w:b/>
          <w:sz w:val="28"/>
          <w:szCs w:val="28"/>
        </w:rPr>
        <w:t>volunteer week (4 hours @ community partner sites)</w:t>
      </w:r>
    </w:p>
    <w:p w14:paraId="4C3F0B5B" w14:textId="3C7CDE78" w:rsidR="007148CC" w:rsidRPr="00405EF0" w:rsidRDefault="007148CC" w:rsidP="007148CC">
      <w:pPr>
        <w:rPr>
          <w:b/>
          <w:sz w:val="28"/>
          <w:szCs w:val="28"/>
        </w:rPr>
      </w:pPr>
      <w:r>
        <w:rPr>
          <w:b/>
          <w:sz w:val="28"/>
          <w:szCs w:val="28"/>
        </w:rPr>
        <w:t xml:space="preserve">NO CLASS </w:t>
      </w:r>
      <w:r w:rsidR="00864A4C">
        <w:rPr>
          <w:b/>
          <w:sz w:val="28"/>
          <w:szCs w:val="28"/>
        </w:rPr>
        <w:t>–</w:t>
      </w:r>
      <w:r>
        <w:rPr>
          <w:b/>
          <w:sz w:val="28"/>
          <w:szCs w:val="28"/>
        </w:rPr>
        <w:t xml:space="preserve"> </w:t>
      </w:r>
      <w:r w:rsidR="00864A4C">
        <w:rPr>
          <w:b/>
          <w:sz w:val="28"/>
          <w:szCs w:val="28"/>
        </w:rPr>
        <w:t xml:space="preserve">HAPPY </w:t>
      </w:r>
      <w:r>
        <w:rPr>
          <w:b/>
          <w:sz w:val="28"/>
          <w:szCs w:val="28"/>
        </w:rPr>
        <w:t>MEMORIAL DAY!</w:t>
      </w:r>
    </w:p>
    <w:p w14:paraId="29A38929" w14:textId="77777777" w:rsidR="007148CC" w:rsidRPr="00405EF0" w:rsidRDefault="007148CC" w:rsidP="007148CC">
      <w:pPr>
        <w:rPr>
          <w:sz w:val="28"/>
          <w:szCs w:val="28"/>
        </w:rPr>
      </w:pPr>
    </w:p>
    <w:p w14:paraId="28E4A950" w14:textId="77777777" w:rsidR="00800245" w:rsidRDefault="007148CC" w:rsidP="007148CC">
      <w:pPr>
        <w:rPr>
          <w:b/>
          <w:sz w:val="28"/>
          <w:szCs w:val="28"/>
        </w:rPr>
      </w:pPr>
      <w:r>
        <w:rPr>
          <w:b/>
          <w:sz w:val="28"/>
          <w:szCs w:val="28"/>
        </w:rPr>
        <w:t>Monday</w:t>
      </w:r>
      <w:r w:rsidRPr="00405EF0">
        <w:rPr>
          <w:b/>
          <w:sz w:val="28"/>
          <w:szCs w:val="28"/>
        </w:rPr>
        <w:t xml:space="preserve">, </w:t>
      </w:r>
      <w:r>
        <w:rPr>
          <w:b/>
          <w:sz w:val="28"/>
          <w:szCs w:val="28"/>
        </w:rPr>
        <w:t xml:space="preserve">June </w:t>
      </w:r>
      <w:r w:rsidR="003D70AF">
        <w:rPr>
          <w:b/>
          <w:sz w:val="28"/>
          <w:szCs w:val="28"/>
        </w:rPr>
        <w:t>1</w:t>
      </w:r>
    </w:p>
    <w:p w14:paraId="01D1C157" w14:textId="6CB932EC" w:rsidR="007148CC" w:rsidRDefault="00800245" w:rsidP="007148CC">
      <w:pPr>
        <w:rPr>
          <w:b/>
          <w:sz w:val="28"/>
          <w:szCs w:val="28"/>
        </w:rPr>
      </w:pPr>
      <w:r>
        <w:rPr>
          <w:b/>
          <w:sz w:val="28"/>
          <w:szCs w:val="28"/>
        </w:rPr>
        <w:t>9</w:t>
      </w:r>
      <w:r w:rsidRPr="00800245">
        <w:rPr>
          <w:b/>
          <w:sz w:val="28"/>
          <w:szCs w:val="28"/>
          <w:vertAlign w:val="superscript"/>
        </w:rPr>
        <w:t>th</w:t>
      </w:r>
      <w:r>
        <w:rPr>
          <w:b/>
          <w:sz w:val="28"/>
          <w:szCs w:val="28"/>
        </w:rPr>
        <w:t xml:space="preserve"> volunteer week (4 hours @community partner sites)</w:t>
      </w:r>
      <w:r w:rsidR="007148CC">
        <w:rPr>
          <w:b/>
          <w:sz w:val="28"/>
          <w:szCs w:val="28"/>
        </w:rPr>
        <w:t xml:space="preserve"> </w:t>
      </w:r>
    </w:p>
    <w:p w14:paraId="0D7FCAFD" w14:textId="77777777" w:rsidR="007148CC" w:rsidRDefault="007148CC" w:rsidP="007148CC">
      <w:pPr>
        <w:rPr>
          <w:b/>
          <w:sz w:val="28"/>
          <w:szCs w:val="28"/>
        </w:rPr>
      </w:pPr>
      <w:r w:rsidRPr="00405EF0">
        <w:rPr>
          <w:b/>
          <w:sz w:val="28"/>
          <w:szCs w:val="28"/>
        </w:rPr>
        <w:t>IN-CLASS REFLECTION ESSAY #3</w:t>
      </w:r>
    </w:p>
    <w:p w14:paraId="3B4408FD" w14:textId="1D98EC7C" w:rsidR="00864A4C" w:rsidRPr="00405EF0" w:rsidRDefault="00474B2F" w:rsidP="00864A4C">
      <w:pPr>
        <w:rPr>
          <w:sz w:val="28"/>
          <w:szCs w:val="28"/>
        </w:rPr>
      </w:pPr>
      <w:r>
        <w:rPr>
          <w:sz w:val="28"/>
          <w:szCs w:val="28"/>
        </w:rPr>
        <w:t>Discussion: Possible g</w:t>
      </w:r>
      <w:r w:rsidR="00864A4C">
        <w:rPr>
          <w:sz w:val="28"/>
          <w:szCs w:val="28"/>
        </w:rPr>
        <w:t>uest speakers TBA, w</w:t>
      </w:r>
      <w:r w:rsidR="00864A4C" w:rsidRPr="00405EF0">
        <w:rPr>
          <w:sz w:val="28"/>
          <w:szCs w:val="28"/>
        </w:rPr>
        <w:t>rap-up discussion, de-brief of the course as a whole, evaluations</w:t>
      </w:r>
      <w:r>
        <w:rPr>
          <w:sz w:val="28"/>
          <w:szCs w:val="28"/>
        </w:rPr>
        <w:t>.</w:t>
      </w:r>
    </w:p>
    <w:p w14:paraId="40B35802" w14:textId="77777777" w:rsidR="00864A4C" w:rsidRPr="00405EF0" w:rsidRDefault="00864A4C" w:rsidP="007148CC">
      <w:pPr>
        <w:rPr>
          <w:b/>
          <w:sz w:val="28"/>
          <w:szCs w:val="28"/>
        </w:rPr>
      </w:pPr>
    </w:p>
    <w:p w14:paraId="7A9AFEC9" w14:textId="77777777" w:rsidR="007148CC" w:rsidRDefault="007148CC" w:rsidP="007148CC"/>
    <w:p w14:paraId="272D4BAC" w14:textId="77777777" w:rsidR="00FC5481" w:rsidRDefault="00FC5481"/>
    <w:sectPr w:rsidR="00FC5481" w:rsidSect="007148CC">
      <w:pgSz w:w="12240" w:h="15840"/>
      <w:pgMar w:top="72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369"/>
    <w:multiLevelType w:val="hybridMultilevel"/>
    <w:tmpl w:val="C83C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E248B"/>
    <w:multiLevelType w:val="hybridMultilevel"/>
    <w:tmpl w:val="51AEF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CC"/>
    <w:rsid w:val="0012000B"/>
    <w:rsid w:val="0024584B"/>
    <w:rsid w:val="00253457"/>
    <w:rsid w:val="003B46E3"/>
    <w:rsid w:val="003D70AF"/>
    <w:rsid w:val="00474B2F"/>
    <w:rsid w:val="006519AA"/>
    <w:rsid w:val="006D5C98"/>
    <w:rsid w:val="007148CC"/>
    <w:rsid w:val="00800245"/>
    <w:rsid w:val="00864A4C"/>
    <w:rsid w:val="009E6708"/>
    <w:rsid w:val="00A2385B"/>
    <w:rsid w:val="00A53BC1"/>
    <w:rsid w:val="00EE65B4"/>
    <w:rsid w:val="00F37453"/>
    <w:rsid w:val="00FA3C70"/>
    <w:rsid w:val="00FC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5C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48CC"/>
    <w:rPr>
      <w:color w:val="0000FF"/>
      <w:u w:val="single"/>
    </w:rPr>
  </w:style>
  <w:style w:type="paragraph" w:styleId="ListParagraph">
    <w:name w:val="List Paragraph"/>
    <w:basedOn w:val="Normal"/>
    <w:uiPriority w:val="34"/>
    <w:qFormat/>
    <w:rsid w:val="003D70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48CC"/>
    <w:rPr>
      <w:color w:val="0000FF"/>
      <w:u w:val="single"/>
    </w:rPr>
  </w:style>
  <w:style w:type="paragraph" w:styleId="ListParagraph">
    <w:name w:val="List Paragraph"/>
    <w:basedOn w:val="Normal"/>
    <w:uiPriority w:val="34"/>
    <w:qFormat/>
    <w:rsid w:val="003D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dx.edu/dos/conduct.html" TargetMode="External"/><Relationship Id="rId7" Type="http://schemas.openxmlformats.org/officeDocument/2006/relationships/hyperlink" Target="mailto:kaleda@pdx.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1128</Words>
  <Characters>6434</Characters>
  <Application>Microsoft Macintosh Word</Application>
  <DocSecurity>0</DocSecurity>
  <Lines>53</Lines>
  <Paragraphs>15</Paragraphs>
  <ScaleCrop>false</ScaleCrop>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Kaleda</dc:creator>
  <cp:keywords/>
  <dc:description/>
  <cp:lastModifiedBy>Colleen Kaleda</cp:lastModifiedBy>
  <cp:revision>14</cp:revision>
  <dcterms:created xsi:type="dcterms:W3CDTF">2015-02-14T01:23:00Z</dcterms:created>
  <dcterms:modified xsi:type="dcterms:W3CDTF">2015-02-15T21:46:00Z</dcterms:modified>
</cp:coreProperties>
</file>