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BB0CA" w14:textId="4D8B89DA" w:rsidR="00CE2ACB" w:rsidRPr="000975A6" w:rsidRDefault="005C143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Integrative Learning Assignment</w:t>
      </w:r>
      <w:r w:rsidR="0044376A">
        <w:rPr>
          <w:b/>
          <w:i/>
          <w:sz w:val="24"/>
          <w:szCs w:val="24"/>
        </w:rPr>
        <w:t xml:space="preserve"> </w:t>
      </w:r>
    </w:p>
    <w:p w14:paraId="543D3DBD" w14:textId="44EBFE92" w:rsidR="00780C2D" w:rsidRDefault="00A56280" w:rsidP="00EB3864">
      <w:pPr>
        <w:rPr>
          <w:sz w:val="24"/>
          <w:szCs w:val="24"/>
        </w:rPr>
      </w:pPr>
      <w:r>
        <w:rPr>
          <w:sz w:val="24"/>
          <w:szCs w:val="24"/>
        </w:rPr>
        <w:t>This exercise is an opportunity for you to</w:t>
      </w:r>
      <w:r w:rsidR="004C2EAF">
        <w:rPr>
          <w:sz w:val="24"/>
          <w:szCs w:val="24"/>
        </w:rPr>
        <w:t xml:space="preserve"> </w:t>
      </w:r>
      <w:r w:rsidR="00532F76">
        <w:rPr>
          <w:sz w:val="24"/>
          <w:szCs w:val="24"/>
        </w:rPr>
        <w:t>synthesize</w:t>
      </w:r>
      <w:r>
        <w:rPr>
          <w:sz w:val="24"/>
          <w:szCs w:val="24"/>
        </w:rPr>
        <w:t xml:space="preserve"> what you have learned since you </w:t>
      </w:r>
      <w:r w:rsidR="00040D28">
        <w:rPr>
          <w:sz w:val="24"/>
          <w:szCs w:val="24"/>
        </w:rPr>
        <w:t>joined the School of Business at PSU</w:t>
      </w:r>
      <w:r w:rsidR="00B607A0">
        <w:rPr>
          <w:sz w:val="24"/>
          <w:szCs w:val="24"/>
        </w:rPr>
        <w:t xml:space="preserve"> and</w:t>
      </w:r>
      <w:r w:rsidR="00040D28">
        <w:rPr>
          <w:sz w:val="24"/>
          <w:szCs w:val="24"/>
        </w:rPr>
        <w:t xml:space="preserve"> to</w:t>
      </w:r>
      <w:r w:rsidR="00B607A0">
        <w:rPr>
          <w:sz w:val="24"/>
          <w:szCs w:val="24"/>
        </w:rPr>
        <w:t xml:space="preserve"> demonstrate </w:t>
      </w:r>
      <w:r w:rsidR="00260790">
        <w:rPr>
          <w:sz w:val="24"/>
          <w:szCs w:val="24"/>
        </w:rPr>
        <w:t>your problem solving abilities by</w:t>
      </w:r>
      <w:r>
        <w:rPr>
          <w:sz w:val="24"/>
          <w:szCs w:val="24"/>
        </w:rPr>
        <w:t xml:space="preserve"> applying the knowledge </w:t>
      </w:r>
      <w:r w:rsidR="0099770F">
        <w:rPr>
          <w:sz w:val="24"/>
          <w:szCs w:val="24"/>
        </w:rPr>
        <w:t xml:space="preserve">that </w:t>
      </w:r>
      <w:r w:rsidR="00D56832">
        <w:rPr>
          <w:sz w:val="24"/>
          <w:szCs w:val="24"/>
        </w:rPr>
        <w:t xml:space="preserve">you have gained </w:t>
      </w:r>
      <w:r w:rsidR="00057019">
        <w:rPr>
          <w:sz w:val="24"/>
          <w:szCs w:val="24"/>
        </w:rPr>
        <w:t>through your coursework</w:t>
      </w:r>
      <w:r>
        <w:rPr>
          <w:sz w:val="24"/>
          <w:szCs w:val="24"/>
        </w:rPr>
        <w:t xml:space="preserve">.  </w:t>
      </w:r>
    </w:p>
    <w:p w14:paraId="096EA7E6" w14:textId="2C920B85" w:rsidR="0099770F" w:rsidRPr="00EB3864" w:rsidRDefault="00260790" w:rsidP="00EB3864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AF1484">
        <w:rPr>
          <w:sz w:val="24"/>
          <w:szCs w:val="24"/>
        </w:rPr>
        <w:t>write a 4</w:t>
      </w:r>
      <w:r w:rsidR="00D56832">
        <w:rPr>
          <w:sz w:val="24"/>
          <w:szCs w:val="24"/>
        </w:rPr>
        <w:t>-5</w:t>
      </w:r>
      <w:r w:rsidR="004020FC">
        <w:rPr>
          <w:sz w:val="24"/>
          <w:szCs w:val="24"/>
        </w:rPr>
        <w:t xml:space="preserve"> page </w:t>
      </w:r>
      <w:r w:rsidR="00D73781">
        <w:rPr>
          <w:sz w:val="24"/>
          <w:szCs w:val="24"/>
        </w:rPr>
        <w:t>report</w:t>
      </w:r>
      <w:r w:rsidR="004020FC">
        <w:rPr>
          <w:sz w:val="24"/>
          <w:szCs w:val="24"/>
        </w:rPr>
        <w:t xml:space="preserve"> </w:t>
      </w:r>
      <w:r>
        <w:rPr>
          <w:sz w:val="24"/>
          <w:szCs w:val="24"/>
        </w:rPr>
        <w:t>addressing</w:t>
      </w:r>
      <w:r w:rsidR="00D56832">
        <w:rPr>
          <w:sz w:val="24"/>
          <w:szCs w:val="24"/>
        </w:rPr>
        <w:t xml:space="preserve"> </w:t>
      </w:r>
      <w:r w:rsidR="00D56832" w:rsidRPr="00D56832">
        <w:rPr>
          <w:b/>
          <w:i/>
          <w:sz w:val="24"/>
          <w:szCs w:val="24"/>
        </w:rPr>
        <w:t>all</w:t>
      </w:r>
      <w:r w:rsidR="00D56832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 following points: </w:t>
      </w:r>
    </w:p>
    <w:p w14:paraId="752BD368" w14:textId="6B7BAAE9" w:rsidR="00FF02B4" w:rsidRDefault="0099770F" w:rsidP="0099770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9770F">
        <w:rPr>
          <w:sz w:val="24"/>
          <w:szCs w:val="24"/>
        </w:rPr>
        <w:t xml:space="preserve">Identify and describe the major problems or challenges that your </w:t>
      </w:r>
      <w:r>
        <w:rPr>
          <w:sz w:val="24"/>
          <w:szCs w:val="24"/>
        </w:rPr>
        <w:t xml:space="preserve">BA 495 </w:t>
      </w:r>
      <w:r w:rsidR="00420A89">
        <w:rPr>
          <w:sz w:val="24"/>
          <w:szCs w:val="24"/>
        </w:rPr>
        <w:t xml:space="preserve">client* </w:t>
      </w:r>
      <w:r>
        <w:rPr>
          <w:sz w:val="24"/>
          <w:szCs w:val="24"/>
        </w:rPr>
        <w:t>faces.</w:t>
      </w:r>
      <w:r w:rsidR="00FF02B4">
        <w:rPr>
          <w:sz w:val="24"/>
          <w:szCs w:val="24"/>
        </w:rPr>
        <w:t xml:space="preserve"> </w:t>
      </w:r>
    </w:p>
    <w:p w14:paraId="2D5A271B" w14:textId="12543D1D" w:rsidR="00FF02B4" w:rsidRDefault="00FF02B4" w:rsidP="00FF02B4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FF02B4">
        <w:rPr>
          <w:sz w:val="24"/>
          <w:szCs w:val="24"/>
        </w:rPr>
        <w:t xml:space="preserve">What </w:t>
      </w:r>
      <w:r w:rsidR="00420A89">
        <w:rPr>
          <w:sz w:val="24"/>
          <w:szCs w:val="24"/>
        </w:rPr>
        <w:t>are</w:t>
      </w:r>
      <w:r w:rsidRPr="00FF02B4">
        <w:rPr>
          <w:sz w:val="24"/>
          <w:szCs w:val="24"/>
        </w:rPr>
        <w:t xml:space="preserve"> the client’s </w:t>
      </w:r>
      <w:r>
        <w:rPr>
          <w:sz w:val="24"/>
          <w:szCs w:val="24"/>
        </w:rPr>
        <w:t>problem</w:t>
      </w:r>
      <w:r w:rsidR="00C473E0">
        <w:rPr>
          <w:sz w:val="24"/>
          <w:szCs w:val="24"/>
        </w:rPr>
        <w:t>(s)</w:t>
      </w:r>
      <w:r w:rsidRPr="00FF02B4">
        <w:rPr>
          <w:sz w:val="24"/>
          <w:szCs w:val="24"/>
        </w:rPr>
        <w:t xml:space="preserve">?  </w:t>
      </w:r>
    </w:p>
    <w:p w14:paraId="769B070E" w14:textId="7A287A60" w:rsidR="00FF02B4" w:rsidRPr="00FF02B4" w:rsidRDefault="00FF02B4" w:rsidP="00FF02B4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FF02B4">
        <w:rPr>
          <w:sz w:val="24"/>
          <w:szCs w:val="24"/>
        </w:rPr>
        <w:t xml:space="preserve">What process did you go through to determine the </w:t>
      </w:r>
      <w:r>
        <w:rPr>
          <w:sz w:val="24"/>
          <w:szCs w:val="24"/>
        </w:rPr>
        <w:t>problem</w:t>
      </w:r>
      <w:r w:rsidR="00C473E0">
        <w:rPr>
          <w:sz w:val="24"/>
          <w:szCs w:val="24"/>
        </w:rPr>
        <w:t>(s)</w:t>
      </w:r>
      <w:r w:rsidRPr="00FF02B4">
        <w:rPr>
          <w:sz w:val="24"/>
          <w:szCs w:val="24"/>
        </w:rPr>
        <w:t>?</w:t>
      </w:r>
    </w:p>
    <w:p w14:paraId="346A9288" w14:textId="7DEBB0CE" w:rsidR="00CE297C" w:rsidRDefault="0099770F" w:rsidP="00FC19D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are the main causes of the problem</w:t>
      </w:r>
      <w:r w:rsidR="003305C6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3305C6">
        <w:rPr>
          <w:sz w:val="24"/>
          <w:szCs w:val="24"/>
        </w:rPr>
        <w:t>)</w:t>
      </w:r>
      <w:r>
        <w:rPr>
          <w:sz w:val="24"/>
          <w:szCs w:val="24"/>
        </w:rPr>
        <w:t>?</w:t>
      </w:r>
    </w:p>
    <w:p w14:paraId="72E8DF1A" w14:textId="77777777" w:rsidR="00780C2D" w:rsidRDefault="00780C2D" w:rsidP="00780C2D">
      <w:pPr>
        <w:pStyle w:val="ListParagraph"/>
        <w:ind w:left="1440"/>
        <w:rPr>
          <w:sz w:val="24"/>
          <w:szCs w:val="24"/>
        </w:rPr>
      </w:pPr>
    </w:p>
    <w:p w14:paraId="26E5E4A2" w14:textId="0E9A195C" w:rsidR="00FF02B4" w:rsidRDefault="005D68F0" w:rsidP="00AF148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Think about the </w:t>
      </w:r>
      <w:r w:rsidR="0099770F">
        <w:rPr>
          <w:sz w:val="24"/>
          <w:szCs w:val="24"/>
        </w:rPr>
        <w:t xml:space="preserve">courses that </w:t>
      </w:r>
      <w:r>
        <w:rPr>
          <w:sz w:val="24"/>
          <w:szCs w:val="24"/>
        </w:rPr>
        <w:t xml:space="preserve">have had the most impact on </w:t>
      </w:r>
      <w:r w:rsidR="0099770F">
        <w:rPr>
          <w:sz w:val="24"/>
          <w:szCs w:val="24"/>
        </w:rPr>
        <w:t xml:space="preserve">you during your </w:t>
      </w:r>
      <w:r w:rsidR="00E529EB">
        <w:rPr>
          <w:sz w:val="24"/>
          <w:szCs w:val="24"/>
        </w:rPr>
        <w:t>undergraduate degree</w:t>
      </w:r>
      <w:r w:rsidR="0099770F">
        <w:rPr>
          <w:sz w:val="24"/>
          <w:szCs w:val="24"/>
        </w:rPr>
        <w:t xml:space="preserve">. </w:t>
      </w:r>
    </w:p>
    <w:p w14:paraId="5C80D4EB" w14:textId="018FB5E4" w:rsidR="00FF02B4" w:rsidRDefault="00AF1484" w:rsidP="00FC19D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B41667">
        <w:rPr>
          <w:sz w:val="24"/>
          <w:szCs w:val="24"/>
        </w:rPr>
        <w:t>elements</w:t>
      </w:r>
      <w:r>
        <w:rPr>
          <w:sz w:val="24"/>
          <w:szCs w:val="24"/>
        </w:rPr>
        <w:t xml:space="preserve"> from these courses</w:t>
      </w:r>
      <w:r w:rsidR="0099770F">
        <w:rPr>
          <w:sz w:val="24"/>
          <w:szCs w:val="24"/>
        </w:rPr>
        <w:t xml:space="preserve"> </w:t>
      </w:r>
      <w:r>
        <w:rPr>
          <w:sz w:val="24"/>
          <w:szCs w:val="24"/>
        </w:rPr>
        <w:t>(i.e., theories, frameworks, ideas</w:t>
      </w:r>
      <w:r w:rsidR="00FB67C1">
        <w:rPr>
          <w:sz w:val="24"/>
          <w:szCs w:val="24"/>
        </w:rPr>
        <w:t xml:space="preserve">, activities, </w:t>
      </w:r>
      <w:r w:rsidR="004C2EAF">
        <w:rPr>
          <w:sz w:val="24"/>
          <w:szCs w:val="24"/>
        </w:rPr>
        <w:t xml:space="preserve">tools, formulas, diagrams, </w:t>
      </w:r>
      <w:r w:rsidR="00FB67C1">
        <w:rPr>
          <w:sz w:val="24"/>
          <w:szCs w:val="24"/>
        </w:rPr>
        <w:t>etc.</w:t>
      </w:r>
      <w:r>
        <w:rPr>
          <w:sz w:val="24"/>
          <w:szCs w:val="24"/>
        </w:rPr>
        <w:t xml:space="preserve">) are most relevant to </w:t>
      </w:r>
      <w:r w:rsidR="0038168B">
        <w:rPr>
          <w:sz w:val="24"/>
          <w:szCs w:val="24"/>
        </w:rPr>
        <w:t xml:space="preserve">addressing the problems faced by </w:t>
      </w:r>
      <w:r>
        <w:rPr>
          <w:sz w:val="24"/>
          <w:szCs w:val="24"/>
        </w:rPr>
        <w:t xml:space="preserve">your </w:t>
      </w:r>
      <w:r w:rsidR="0038168B">
        <w:rPr>
          <w:sz w:val="24"/>
          <w:szCs w:val="24"/>
        </w:rPr>
        <w:t>client</w:t>
      </w:r>
      <w:r>
        <w:rPr>
          <w:sz w:val="24"/>
          <w:szCs w:val="24"/>
        </w:rPr>
        <w:t xml:space="preserve">? </w:t>
      </w:r>
      <w:r w:rsidR="004C2EAF">
        <w:rPr>
          <w:sz w:val="24"/>
          <w:szCs w:val="24"/>
        </w:rPr>
        <w:t>Why?</w:t>
      </w:r>
    </w:p>
    <w:p w14:paraId="483B0D1A" w14:textId="6CC4E5BB" w:rsidR="005D68F0" w:rsidRDefault="00632107" w:rsidP="00FD3040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D4EA3">
        <w:rPr>
          <w:sz w:val="24"/>
          <w:szCs w:val="24"/>
        </w:rPr>
        <w:t>Please show how you</w:t>
      </w:r>
      <w:r w:rsidR="0047258E" w:rsidRPr="000D4EA3">
        <w:rPr>
          <w:sz w:val="24"/>
          <w:szCs w:val="24"/>
        </w:rPr>
        <w:t xml:space="preserve"> would</w:t>
      </w:r>
      <w:r w:rsidR="0047258E" w:rsidRPr="00D4404C">
        <w:rPr>
          <w:i/>
          <w:sz w:val="24"/>
          <w:szCs w:val="24"/>
        </w:rPr>
        <w:t xml:space="preserve"> </w:t>
      </w:r>
      <w:r w:rsidR="00AD1A16" w:rsidRPr="00D4404C">
        <w:rPr>
          <w:i/>
          <w:sz w:val="24"/>
          <w:szCs w:val="24"/>
        </w:rPr>
        <w:t>a</w:t>
      </w:r>
      <w:r w:rsidR="0099770F" w:rsidRPr="00D4404C">
        <w:rPr>
          <w:i/>
          <w:sz w:val="24"/>
          <w:szCs w:val="24"/>
        </w:rPr>
        <w:t>pply</w:t>
      </w:r>
      <w:r w:rsidR="004F7AD2" w:rsidRPr="00D4404C">
        <w:rPr>
          <w:i/>
          <w:sz w:val="24"/>
          <w:szCs w:val="24"/>
        </w:rPr>
        <w:t>, adapt,</w:t>
      </w:r>
      <w:r w:rsidR="0099770F" w:rsidRPr="00D4404C">
        <w:rPr>
          <w:sz w:val="24"/>
          <w:szCs w:val="24"/>
        </w:rPr>
        <w:t xml:space="preserve"> and </w:t>
      </w:r>
      <w:r w:rsidR="0099770F" w:rsidRPr="00D4404C">
        <w:rPr>
          <w:i/>
          <w:sz w:val="24"/>
          <w:szCs w:val="24"/>
        </w:rPr>
        <w:t>combine</w:t>
      </w:r>
      <w:r w:rsidR="0099770F" w:rsidRPr="00D4404C">
        <w:rPr>
          <w:sz w:val="24"/>
          <w:szCs w:val="24"/>
        </w:rPr>
        <w:t xml:space="preserve"> distinct </w:t>
      </w:r>
      <w:r w:rsidR="00B41667" w:rsidRPr="00D4404C">
        <w:rPr>
          <w:sz w:val="24"/>
          <w:szCs w:val="24"/>
        </w:rPr>
        <w:t>elements</w:t>
      </w:r>
      <w:r w:rsidR="00AF1484" w:rsidRPr="00D4404C">
        <w:rPr>
          <w:sz w:val="24"/>
          <w:szCs w:val="24"/>
        </w:rPr>
        <w:t xml:space="preserve"> </w:t>
      </w:r>
      <w:r w:rsidR="00E529EB" w:rsidRPr="00D4404C">
        <w:rPr>
          <w:sz w:val="24"/>
          <w:szCs w:val="24"/>
        </w:rPr>
        <w:t>of at least 2</w:t>
      </w:r>
      <w:r w:rsidR="0099770F" w:rsidRPr="00D4404C">
        <w:rPr>
          <w:sz w:val="24"/>
          <w:szCs w:val="24"/>
        </w:rPr>
        <w:t xml:space="preserve"> of these courses to solve your </w:t>
      </w:r>
      <w:r w:rsidR="0038168B" w:rsidRPr="0069467F">
        <w:rPr>
          <w:sz w:val="24"/>
          <w:szCs w:val="24"/>
        </w:rPr>
        <w:t>client</w:t>
      </w:r>
      <w:r w:rsidR="0099770F" w:rsidRPr="0069467F">
        <w:rPr>
          <w:sz w:val="24"/>
          <w:szCs w:val="24"/>
        </w:rPr>
        <w:t>’s problem</w:t>
      </w:r>
      <w:r w:rsidR="00C473E0" w:rsidRPr="0069467F">
        <w:rPr>
          <w:sz w:val="24"/>
          <w:szCs w:val="24"/>
        </w:rPr>
        <w:t>(</w:t>
      </w:r>
      <w:r w:rsidR="0099770F" w:rsidRPr="0069467F">
        <w:rPr>
          <w:sz w:val="24"/>
          <w:szCs w:val="24"/>
        </w:rPr>
        <w:t>s</w:t>
      </w:r>
      <w:r w:rsidR="00C473E0" w:rsidRPr="0069467F">
        <w:rPr>
          <w:sz w:val="24"/>
          <w:szCs w:val="24"/>
        </w:rPr>
        <w:t>)</w:t>
      </w:r>
      <w:r w:rsidR="00001F54" w:rsidRPr="0069467F">
        <w:rPr>
          <w:sz w:val="24"/>
          <w:szCs w:val="24"/>
        </w:rPr>
        <w:t xml:space="preserve"> described above</w:t>
      </w:r>
      <w:r w:rsidR="00131E5D" w:rsidRPr="0069467F">
        <w:rPr>
          <w:sz w:val="24"/>
          <w:szCs w:val="24"/>
        </w:rPr>
        <w:t>.</w:t>
      </w:r>
      <w:r w:rsidR="00D33645" w:rsidRPr="0069467F">
        <w:rPr>
          <w:sz w:val="24"/>
          <w:szCs w:val="24"/>
        </w:rPr>
        <w:t xml:space="preserve"> How would</w:t>
      </w:r>
      <w:r w:rsidR="00D33645" w:rsidRPr="004C6830">
        <w:rPr>
          <w:sz w:val="24"/>
          <w:szCs w:val="24"/>
        </w:rPr>
        <w:t xml:space="preserve"> you put the pieces of analysis from distinct courses together to construct a recommendation?</w:t>
      </w:r>
      <w:r w:rsidR="005D68F0" w:rsidRPr="004C6830">
        <w:rPr>
          <w:sz w:val="24"/>
          <w:szCs w:val="24"/>
        </w:rPr>
        <w:t xml:space="preserve">  Please, be as specific as possible</w:t>
      </w:r>
      <w:r w:rsidR="004C2EAF" w:rsidRPr="004C6830">
        <w:rPr>
          <w:sz w:val="24"/>
          <w:szCs w:val="24"/>
        </w:rPr>
        <w:t xml:space="preserve"> and</w:t>
      </w:r>
      <w:r w:rsidR="00D4404C" w:rsidRPr="004C6830">
        <w:rPr>
          <w:sz w:val="24"/>
          <w:szCs w:val="24"/>
        </w:rPr>
        <w:t xml:space="preserve"> choose an appropriate</w:t>
      </w:r>
      <w:r w:rsidR="004C2EAF" w:rsidRPr="004C6830">
        <w:rPr>
          <w:sz w:val="24"/>
          <w:szCs w:val="24"/>
        </w:rPr>
        <w:t xml:space="preserve"> format </w:t>
      </w:r>
      <w:r w:rsidR="00D4404C">
        <w:rPr>
          <w:sz w:val="24"/>
          <w:szCs w:val="24"/>
        </w:rPr>
        <w:t>to construct your answer (e.g</w:t>
      </w:r>
      <w:r w:rsidR="004C6830">
        <w:rPr>
          <w:sz w:val="24"/>
          <w:szCs w:val="24"/>
        </w:rPr>
        <w:t>.</w:t>
      </w:r>
      <w:r w:rsidR="00D4404C">
        <w:rPr>
          <w:sz w:val="24"/>
          <w:szCs w:val="24"/>
        </w:rPr>
        <w:t xml:space="preserve">, use charts, graphs, tables, etc. as </w:t>
      </w:r>
      <w:r w:rsidR="00C5067B">
        <w:rPr>
          <w:sz w:val="24"/>
          <w:szCs w:val="24"/>
        </w:rPr>
        <w:t xml:space="preserve">you see </w:t>
      </w:r>
      <w:r w:rsidR="00D4404C">
        <w:rPr>
          <w:sz w:val="24"/>
          <w:szCs w:val="24"/>
        </w:rPr>
        <w:t xml:space="preserve">necessary). </w:t>
      </w:r>
    </w:p>
    <w:p w14:paraId="3881F5F1" w14:textId="77777777" w:rsidR="00FD3040" w:rsidRPr="00D4404C" w:rsidRDefault="00FD3040" w:rsidP="00FD3040">
      <w:pPr>
        <w:pStyle w:val="ListParagraph"/>
        <w:ind w:left="1440"/>
        <w:rPr>
          <w:sz w:val="24"/>
          <w:szCs w:val="24"/>
        </w:rPr>
      </w:pPr>
    </w:p>
    <w:p w14:paraId="3B8E5C56" w14:textId="77F18A09" w:rsidR="005D68F0" w:rsidRDefault="0065793C" w:rsidP="00FD38E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F02B4">
        <w:rPr>
          <w:sz w:val="24"/>
          <w:szCs w:val="24"/>
        </w:rPr>
        <w:t xml:space="preserve">How </w:t>
      </w:r>
      <w:r w:rsidR="0047258E">
        <w:rPr>
          <w:sz w:val="24"/>
          <w:szCs w:val="24"/>
        </w:rPr>
        <w:t xml:space="preserve">would </w:t>
      </w:r>
      <w:r w:rsidRPr="00FF02B4">
        <w:rPr>
          <w:sz w:val="24"/>
          <w:szCs w:val="24"/>
        </w:rPr>
        <w:t xml:space="preserve">you </w:t>
      </w:r>
      <w:r w:rsidR="0069467F">
        <w:rPr>
          <w:sz w:val="24"/>
          <w:szCs w:val="24"/>
        </w:rPr>
        <w:t xml:space="preserve">work with others in your team </w:t>
      </w:r>
      <w:r w:rsidR="006A5E2C">
        <w:rPr>
          <w:sz w:val="24"/>
          <w:szCs w:val="24"/>
        </w:rPr>
        <w:t xml:space="preserve">to draw upon </w:t>
      </w:r>
      <w:r w:rsidR="00F50A22">
        <w:rPr>
          <w:sz w:val="24"/>
          <w:szCs w:val="24"/>
        </w:rPr>
        <w:t xml:space="preserve">and integrate </w:t>
      </w:r>
      <w:r w:rsidR="006A5E2C">
        <w:rPr>
          <w:sz w:val="24"/>
          <w:szCs w:val="24"/>
        </w:rPr>
        <w:t xml:space="preserve">their functional expertise to </w:t>
      </w:r>
      <w:r w:rsidR="00914C7A">
        <w:rPr>
          <w:sz w:val="24"/>
          <w:szCs w:val="24"/>
        </w:rPr>
        <w:t>impl</w:t>
      </w:r>
      <w:r w:rsidR="00FD38E3">
        <w:rPr>
          <w:sz w:val="24"/>
          <w:szCs w:val="24"/>
        </w:rPr>
        <w:t>ement your recommendation in 2b?</w:t>
      </w:r>
    </w:p>
    <w:p w14:paraId="46CE6B27" w14:textId="77777777" w:rsidR="00FD38E3" w:rsidRPr="00FD38E3" w:rsidRDefault="00FD38E3" w:rsidP="00FD38E3">
      <w:pPr>
        <w:pStyle w:val="ListParagraph"/>
        <w:rPr>
          <w:sz w:val="24"/>
          <w:szCs w:val="24"/>
        </w:rPr>
      </w:pPr>
    </w:p>
    <w:p w14:paraId="5BDA605D" w14:textId="3D423B09" w:rsidR="00137592" w:rsidRPr="001D14FB" w:rsidRDefault="0038168B" w:rsidP="005C1430">
      <w:pPr>
        <w:pStyle w:val="ListParagraph"/>
        <w:numPr>
          <w:ilvl w:val="0"/>
          <w:numId w:val="6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Please explain h</w:t>
      </w:r>
      <w:r w:rsidRPr="00AF1484">
        <w:rPr>
          <w:sz w:val="24"/>
          <w:szCs w:val="24"/>
        </w:rPr>
        <w:t xml:space="preserve">ow your individual learning has evolved </w:t>
      </w:r>
      <w:r>
        <w:rPr>
          <w:sz w:val="24"/>
          <w:szCs w:val="24"/>
        </w:rPr>
        <w:t xml:space="preserve">while being enrolled in SBA courses </w:t>
      </w:r>
      <w:r w:rsidRPr="00AF1484">
        <w:rPr>
          <w:sz w:val="24"/>
          <w:szCs w:val="24"/>
        </w:rPr>
        <w:t>to en</w:t>
      </w:r>
      <w:r>
        <w:rPr>
          <w:sz w:val="24"/>
          <w:szCs w:val="24"/>
        </w:rPr>
        <w:t>able you to solve your client’s challenges</w:t>
      </w:r>
      <w:r w:rsidRPr="00AF1484">
        <w:rPr>
          <w:sz w:val="24"/>
          <w:szCs w:val="24"/>
        </w:rPr>
        <w:t xml:space="preserve">. </w:t>
      </w:r>
      <w:r>
        <w:rPr>
          <w:sz w:val="24"/>
          <w:szCs w:val="24"/>
        </w:rPr>
        <w:t>Do you feel better prepared after enrolling in SBA courses to address complex challenges</w:t>
      </w:r>
      <w:r w:rsidR="00F50A22">
        <w:rPr>
          <w:sz w:val="24"/>
          <w:szCs w:val="24"/>
        </w:rPr>
        <w:t xml:space="preserve"> (e.g., working </w:t>
      </w:r>
      <w:r w:rsidR="007E2593">
        <w:rPr>
          <w:sz w:val="24"/>
          <w:szCs w:val="24"/>
        </w:rPr>
        <w:t>with</w:t>
      </w:r>
      <w:r w:rsidR="00C564CA">
        <w:rPr>
          <w:sz w:val="24"/>
          <w:szCs w:val="24"/>
        </w:rPr>
        <w:t>:</w:t>
      </w:r>
      <w:r w:rsidR="00F50A22">
        <w:rPr>
          <w:sz w:val="24"/>
          <w:szCs w:val="24"/>
        </w:rPr>
        <w:t xml:space="preserve"> uncertainty, </w:t>
      </w:r>
      <w:r w:rsidR="00481BF2">
        <w:rPr>
          <w:sz w:val="24"/>
          <w:szCs w:val="24"/>
        </w:rPr>
        <w:t xml:space="preserve">many variables, interdependencies, </w:t>
      </w:r>
      <w:r w:rsidR="00BE7079">
        <w:rPr>
          <w:sz w:val="24"/>
          <w:szCs w:val="24"/>
        </w:rPr>
        <w:t>discrepancies</w:t>
      </w:r>
      <w:r w:rsidR="003333AE">
        <w:rPr>
          <w:sz w:val="24"/>
          <w:szCs w:val="24"/>
        </w:rPr>
        <w:t xml:space="preserve">, </w:t>
      </w:r>
      <w:r w:rsidR="00481BF2">
        <w:rPr>
          <w:sz w:val="24"/>
          <w:szCs w:val="24"/>
        </w:rPr>
        <w:t>etc.)</w:t>
      </w:r>
      <w:r>
        <w:rPr>
          <w:sz w:val="24"/>
          <w:szCs w:val="24"/>
        </w:rPr>
        <w:t>? Why or why not?</w:t>
      </w:r>
    </w:p>
    <w:p w14:paraId="46149E59" w14:textId="1D29F413" w:rsidR="00F7200F" w:rsidRPr="00F7200F" w:rsidRDefault="00420A89" w:rsidP="00F7200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B3864">
        <w:rPr>
          <w:sz w:val="24"/>
          <w:szCs w:val="24"/>
        </w:rPr>
        <w:t>Note: you may choose a</w:t>
      </w:r>
      <w:r w:rsidR="00311C33">
        <w:rPr>
          <w:sz w:val="24"/>
          <w:szCs w:val="24"/>
        </w:rPr>
        <w:t>ny of the</w:t>
      </w:r>
      <w:r>
        <w:rPr>
          <w:sz w:val="24"/>
          <w:szCs w:val="24"/>
        </w:rPr>
        <w:t xml:space="preserve"> client</w:t>
      </w:r>
      <w:r w:rsidR="00311C33">
        <w:rPr>
          <w:sz w:val="24"/>
          <w:szCs w:val="24"/>
        </w:rPr>
        <w:t>s</w:t>
      </w:r>
      <w:r w:rsidR="00C87DA0">
        <w:rPr>
          <w:sz w:val="24"/>
          <w:szCs w:val="24"/>
        </w:rPr>
        <w:t xml:space="preserve"> </w:t>
      </w:r>
      <w:r w:rsidR="00F7200F">
        <w:rPr>
          <w:sz w:val="24"/>
          <w:szCs w:val="24"/>
        </w:rPr>
        <w:t>in your section to complete this assignment.</w:t>
      </w:r>
    </w:p>
    <w:p w14:paraId="067AB470" w14:textId="77777777" w:rsidR="000A77F8" w:rsidRDefault="000A77F8" w:rsidP="00CE297C">
      <w:pPr>
        <w:pStyle w:val="ListParagraph"/>
        <w:ind w:left="0"/>
        <w:rPr>
          <w:sz w:val="24"/>
          <w:szCs w:val="24"/>
        </w:rPr>
      </w:pPr>
    </w:p>
    <w:p w14:paraId="2C68DA78" w14:textId="77777777" w:rsidR="000A77F8" w:rsidRDefault="000A77F8" w:rsidP="00CE297C">
      <w:pPr>
        <w:pStyle w:val="ListParagraph"/>
        <w:ind w:left="0"/>
        <w:rPr>
          <w:sz w:val="24"/>
          <w:szCs w:val="24"/>
        </w:rPr>
      </w:pPr>
    </w:p>
    <w:p w14:paraId="4D9206C2" w14:textId="77777777" w:rsidR="000A77F8" w:rsidRDefault="000A77F8" w:rsidP="00CE297C">
      <w:pPr>
        <w:pStyle w:val="ListParagraph"/>
        <w:ind w:left="0"/>
        <w:rPr>
          <w:sz w:val="24"/>
          <w:szCs w:val="24"/>
        </w:rPr>
      </w:pPr>
    </w:p>
    <w:p w14:paraId="761A2028" w14:textId="77777777" w:rsidR="000A77F8" w:rsidRDefault="000A77F8" w:rsidP="00CE297C">
      <w:pPr>
        <w:pStyle w:val="ListParagraph"/>
        <w:ind w:left="0"/>
        <w:rPr>
          <w:sz w:val="24"/>
          <w:szCs w:val="24"/>
        </w:rPr>
      </w:pPr>
    </w:p>
    <w:p w14:paraId="63509D02" w14:textId="77777777" w:rsidR="000A77F8" w:rsidRDefault="000A77F8" w:rsidP="00CE297C">
      <w:pPr>
        <w:pStyle w:val="ListParagraph"/>
        <w:ind w:left="0"/>
        <w:rPr>
          <w:sz w:val="24"/>
          <w:szCs w:val="24"/>
        </w:rPr>
      </w:pPr>
    </w:p>
    <w:p w14:paraId="07427700" w14:textId="77777777" w:rsidR="000A77F8" w:rsidRDefault="000A77F8" w:rsidP="00CE297C">
      <w:pPr>
        <w:pStyle w:val="ListParagraph"/>
        <w:ind w:left="0"/>
        <w:rPr>
          <w:sz w:val="24"/>
          <w:szCs w:val="24"/>
        </w:rPr>
      </w:pPr>
    </w:p>
    <w:p w14:paraId="789D4A6E" w14:textId="47684359" w:rsidR="00177597" w:rsidRDefault="00F65446" w:rsidP="00CE297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Grading of reports will</w:t>
      </w:r>
      <w:r w:rsidR="00FD3040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</w:t>
      </w:r>
      <w:r w:rsidR="00C35BF7">
        <w:rPr>
          <w:sz w:val="24"/>
          <w:szCs w:val="24"/>
        </w:rPr>
        <w:t>based on</w:t>
      </w:r>
      <w:r w:rsidR="009660AC">
        <w:rPr>
          <w:sz w:val="24"/>
          <w:szCs w:val="24"/>
        </w:rPr>
        <w:t xml:space="preserve"> the </w:t>
      </w:r>
      <w:r w:rsidR="00FD3040">
        <w:rPr>
          <w:sz w:val="24"/>
          <w:szCs w:val="24"/>
        </w:rPr>
        <w:t>following rubric.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32"/>
        <w:gridCol w:w="2573"/>
        <w:gridCol w:w="2430"/>
        <w:gridCol w:w="2610"/>
      </w:tblGrid>
      <w:tr w:rsidR="000A77F8" w:rsidRPr="006D57A8" w14:paraId="7E6FEC38" w14:textId="77777777" w:rsidTr="00553D10">
        <w:tc>
          <w:tcPr>
            <w:tcW w:w="1832" w:type="dxa"/>
          </w:tcPr>
          <w:p w14:paraId="420EBA82" w14:textId="77777777" w:rsidR="000A77F8" w:rsidRPr="006D57A8" w:rsidRDefault="000A77F8" w:rsidP="00553D10">
            <w:pPr>
              <w:rPr>
                <w:b/>
                <w:szCs w:val="16"/>
              </w:rPr>
            </w:pPr>
          </w:p>
        </w:tc>
        <w:tc>
          <w:tcPr>
            <w:tcW w:w="2573" w:type="dxa"/>
          </w:tcPr>
          <w:p w14:paraId="621030B2" w14:textId="43145830" w:rsidR="000A77F8" w:rsidRDefault="008925C7" w:rsidP="00553D1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Outstanding</w:t>
            </w:r>
          </w:p>
          <w:p w14:paraId="4A15EEEF" w14:textId="59774663" w:rsidR="000A77F8" w:rsidRPr="006D57A8" w:rsidRDefault="000A77F8" w:rsidP="000A77F8">
            <w:pPr>
              <w:jc w:val="center"/>
              <w:rPr>
                <w:b/>
                <w:szCs w:val="16"/>
              </w:rPr>
            </w:pPr>
          </w:p>
        </w:tc>
        <w:tc>
          <w:tcPr>
            <w:tcW w:w="2430" w:type="dxa"/>
          </w:tcPr>
          <w:p w14:paraId="2CB0934F" w14:textId="28BB116A" w:rsidR="000A77F8" w:rsidRDefault="008925C7" w:rsidP="00553D1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Adequate</w:t>
            </w:r>
          </w:p>
          <w:p w14:paraId="467C1B45" w14:textId="4FD41B1B" w:rsidR="000A77F8" w:rsidRPr="006D57A8" w:rsidRDefault="000A77F8" w:rsidP="00553D10">
            <w:pPr>
              <w:jc w:val="center"/>
              <w:rPr>
                <w:b/>
                <w:szCs w:val="16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3D63DACE" w14:textId="44B6E1B0" w:rsidR="000A77F8" w:rsidRDefault="008925C7" w:rsidP="00553D1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Poor</w:t>
            </w:r>
          </w:p>
          <w:p w14:paraId="222EF4BE" w14:textId="1720BE2B" w:rsidR="000A77F8" w:rsidRPr="006D57A8" w:rsidRDefault="000A77F8" w:rsidP="00553D10">
            <w:pPr>
              <w:jc w:val="center"/>
              <w:rPr>
                <w:b/>
                <w:szCs w:val="16"/>
              </w:rPr>
            </w:pPr>
          </w:p>
        </w:tc>
      </w:tr>
      <w:tr w:rsidR="000A77F8" w:rsidRPr="006D57A8" w14:paraId="62CAAEE3" w14:textId="77777777" w:rsidTr="00553D10">
        <w:tc>
          <w:tcPr>
            <w:tcW w:w="1832" w:type="dxa"/>
          </w:tcPr>
          <w:p w14:paraId="26C62053" w14:textId="77777777" w:rsidR="000A77F8" w:rsidRPr="00721CC5" w:rsidRDefault="000A77F8" w:rsidP="00553D10">
            <w:pPr>
              <w:rPr>
                <w:i/>
                <w:szCs w:val="16"/>
              </w:rPr>
            </w:pPr>
            <w:r w:rsidRPr="00721CC5">
              <w:rPr>
                <w:i/>
              </w:rPr>
              <w:t xml:space="preserve">Connection of </w:t>
            </w:r>
            <w:r>
              <w:rPr>
                <w:i/>
              </w:rPr>
              <w:t>c</w:t>
            </w:r>
            <w:r w:rsidRPr="00721CC5">
              <w:rPr>
                <w:i/>
              </w:rPr>
              <w:t>oncepts</w:t>
            </w:r>
          </w:p>
        </w:tc>
        <w:tc>
          <w:tcPr>
            <w:tcW w:w="2573" w:type="dxa"/>
          </w:tcPr>
          <w:p w14:paraId="19D2CCEC" w14:textId="77777777" w:rsidR="000A77F8" w:rsidRPr="006D57A8" w:rsidRDefault="000A77F8" w:rsidP="00553D10">
            <w:pPr>
              <w:rPr>
                <w:szCs w:val="16"/>
              </w:rPr>
            </w:pPr>
            <w:r w:rsidRPr="00066EBB">
              <w:t>Comprehensively synthesizes concepts by combining examples, facts or theories from more than one field of study or perspective.</w:t>
            </w:r>
          </w:p>
        </w:tc>
        <w:tc>
          <w:tcPr>
            <w:tcW w:w="2430" w:type="dxa"/>
          </w:tcPr>
          <w:p w14:paraId="470C3920" w14:textId="77777777" w:rsidR="000A77F8" w:rsidRPr="006D57A8" w:rsidRDefault="000A77F8" w:rsidP="00553D10">
            <w:pPr>
              <w:rPr>
                <w:szCs w:val="16"/>
              </w:rPr>
            </w:pPr>
            <w:r w:rsidRPr="00066EBB">
              <w:t>Sufficiently connects examples, facts or theories from more than one field of study or perspective.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3AF84DBA" w14:textId="77777777" w:rsidR="000A77F8" w:rsidRPr="006D57A8" w:rsidRDefault="000A77F8" w:rsidP="00553D10">
            <w:pPr>
              <w:rPr>
                <w:szCs w:val="16"/>
              </w:rPr>
            </w:pPr>
            <w:r w:rsidRPr="00066EBB">
              <w:t>Does not appropriately connect examples, facts or theories from more than one field of study.</w:t>
            </w:r>
          </w:p>
        </w:tc>
      </w:tr>
      <w:tr w:rsidR="000A77F8" w:rsidRPr="006D57A8" w14:paraId="4FA2D38E" w14:textId="77777777" w:rsidTr="00553D10">
        <w:tc>
          <w:tcPr>
            <w:tcW w:w="1832" w:type="dxa"/>
            <w:tcBorders>
              <w:bottom w:val="single" w:sz="4" w:space="0" w:color="auto"/>
            </w:tcBorders>
          </w:tcPr>
          <w:p w14:paraId="14A41DE6" w14:textId="77777777" w:rsidR="000A77F8" w:rsidRPr="00721CC5" w:rsidRDefault="000A77F8" w:rsidP="00553D10">
            <w:pPr>
              <w:rPr>
                <w:i/>
                <w:szCs w:val="16"/>
              </w:rPr>
            </w:pPr>
            <w:r w:rsidRPr="00721CC5">
              <w:rPr>
                <w:i/>
              </w:rPr>
              <w:t xml:space="preserve">Transfer of </w:t>
            </w:r>
            <w:r>
              <w:rPr>
                <w:i/>
              </w:rPr>
              <w:t>s</w:t>
            </w:r>
            <w:r w:rsidRPr="00721CC5">
              <w:rPr>
                <w:i/>
              </w:rPr>
              <w:t xml:space="preserve">kills &amp; </w:t>
            </w:r>
            <w:r>
              <w:rPr>
                <w:i/>
              </w:rPr>
              <w:t>t</w:t>
            </w:r>
            <w:r w:rsidRPr="00721CC5">
              <w:rPr>
                <w:i/>
              </w:rPr>
              <w:t>heories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14:paraId="771BB573" w14:textId="77777777" w:rsidR="000A77F8" w:rsidRPr="006D57A8" w:rsidRDefault="000A77F8" w:rsidP="00553D10">
            <w:pPr>
              <w:rPr>
                <w:szCs w:val="16"/>
              </w:rPr>
            </w:pPr>
            <w:r w:rsidRPr="00066EBB">
              <w:t>Comprehensively adapts and applies skills, abilities, theories or methodologies gained in one situation to new situations.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D0D061E" w14:textId="77777777" w:rsidR="000A77F8" w:rsidRPr="006D57A8" w:rsidRDefault="000A77F8" w:rsidP="00553D10">
            <w:pPr>
              <w:rPr>
                <w:szCs w:val="16"/>
              </w:rPr>
            </w:pPr>
            <w:r w:rsidRPr="00066EBB">
              <w:t>Sufficiently adapts and applies skills, abilities, theories or methodologies gained in one situation to new situations.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77B0AB26" w14:textId="77777777" w:rsidR="000A77F8" w:rsidRPr="006D57A8" w:rsidRDefault="000A77F8" w:rsidP="00553D10">
            <w:pPr>
              <w:rPr>
                <w:szCs w:val="16"/>
              </w:rPr>
            </w:pPr>
            <w:r w:rsidRPr="00066EBB">
              <w:t>Does not apply skills, abilities, theories or methodologies gained in one situation in a new situation in relevant ways.</w:t>
            </w:r>
          </w:p>
        </w:tc>
      </w:tr>
      <w:tr w:rsidR="000A77F8" w:rsidRPr="006D57A8" w14:paraId="5E26A60B" w14:textId="77777777" w:rsidTr="00553D10">
        <w:tc>
          <w:tcPr>
            <w:tcW w:w="1832" w:type="dxa"/>
            <w:tcBorders>
              <w:bottom w:val="single" w:sz="4" w:space="0" w:color="auto"/>
            </w:tcBorders>
          </w:tcPr>
          <w:p w14:paraId="349AC714" w14:textId="77777777" w:rsidR="000A77F8" w:rsidRPr="00721CC5" w:rsidRDefault="000A77F8" w:rsidP="00553D10">
            <w:pPr>
              <w:rPr>
                <w:i/>
                <w:szCs w:val="16"/>
              </w:rPr>
            </w:pPr>
            <w:r w:rsidRPr="00721CC5">
              <w:rPr>
                <w:i/>
              </w:rPr>
              <w:t xml:space="preserve">Integrated </w:t>
            </w:r>
            <w:r>
              <w:rPr>
                <w:i/>
              </w:rPr>
              <w:t>c</w:t>
            </w:r>
            <w:r w:rsidRPr="00721CC5">
              <w:rPr>
                <w:i/>
              </w:rPr>
              <w:t>ommunication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14:paraId="30D41199" w14:textId="77777777" w:rsidR="000A77F8" w:rsidRPr="006D57A8" w:rsidRDefault="000A77F8" w:rsidP="00553D10">
            <w:pPr>
              <w:rPr>
                <w:szCs w:val="16"/>
              </w:rPr>
            </w:pPr>
            <w:r w:rsidRPr="00066EBB">
              <w:t>Utilizes a format, language, or medium that enhances the integration of ideas, making clear the interdependence of language, meaning and expression.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2B3F16C" w14:textId="77777777" w:rsidR="000A77F8" w:rsidRPr="006D57A8" w:rsidRDefault="000A77F8" w:rsidP="00553D10">
            <w:pPr>
              <w:rPr>
                <w:szCs w:val="16"/>
              </w:rPr>
            </w:pPr>
            <w:r w:rsidRPr="00066EBB">
              <w:t>Chooses a f</w:t>
            </w:r>
            <w:bookmarkStart w:id="0" w:name="_GoBack"/>
            <w:bookmarkEnd w:id="0"/>
            <w:r w:rsidRPr="00066EBB">
              <w:t>ormat, language, or medium that connects content and form, with an appropriate awareness of purpose and audience.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5C41AA14" w14:textId="77777777" w:rsidR="000A77F8" w:rsidRPr="006D57A8" w:rsidRDefault="000A77F8" w:rsidP="00553D10">
            <w:pPr>
              <w:rPr>
                <w:szCs w:val="16"/>
              </w:rPr>
            </w:pPr>
            <w:r w:rsidRPr="00066EBB">
              <w:t>Does not use a format, language or medium that connects content and form.</w:t>
            </w:r>
          </w:p>
        </w:tc>
      </w:tr>
      <w:tr w:rsidR="000A77F8" w14:paraId="72AD8957" w14:textId="77777777" w:rsidTr="0007075E">
        <w:tc>
          <w:tcPr>
            <w:tcW w:w="1832" w:type="dxa"/>
          </w:tcPr>
          <w:p w14:paraId="0BBCD99A" w14:textId="77777777" w:rsidR="000A77F8" w:rsidRPr="00721CC5" w:rsidRDefault="000A77F8" w:rsidP="00553D10">
            <w:pPr>
              <w:rPr>
                <w:i/>
                <w:szCs w:val="16"/>
              </w:rPr>
            </w:pPr>
            <w:r>
              <w:rPr>
                <w:i/>
              </w:rPr>
              <w:t>Self-r</w:t>
            </w:r>
            <w:r w:rsidRPr="00721CC5">
              <w:rPr>
                <w:i/>
              </w:rPr>
              <w:t>eflection</w:t>
            </w:r>
          </w:p>
        </w:tc>
        <w:tc>
          <w:tcPr>
            <w:tcW w:w="2573" w:type="dxa"/>
          </w:tcPr>
          <w:p w14:paraId="66F4A81C" w14:textId="77777777" w:rsidR="000A77F8" w:rsidRDefault="000A77F8" w:rsidP="00553D10">
            <w:pPr>
              <w:rPr>
                <w:szCs w:val="16"/>
              </w:rPr>
            </w:pPr>
            <w:r w:rsidRPr="002275B8">
              <w:t xml:space="preserve">Comprehensively </w:t>
            </w:r>
            <w:r>
              <w:t xml:space="preserve">evaluates how </w:t>
            </w:r>
            <w:r w:rsidRPr="002275B8">
              <w:t>individual</w:t>
            </w:r>
            <w:r>
              <w:t xml:space="preserve"> learning evolves over time to address </w:t>
            </w:r>
            <w:r w:rsidRPr="002275B8">
              <w:t>complex contextual factors</w:t>
            </w:r>
            <w:r>
              <w:t>.</w:t>
            </w:r>
            <w:r w:rsidRPr="002275B8">
              <w:t xml:space="preserve"> </w:t>
            </w:r>
          </w:p>
        </w:tc>
        <w:tc>
          <w:tcPr>
            <w:tcW w:w="2430" w:type="dxa"/>
          </w:tcPr>
          <w:p w14:paraId="52E218BB" w14:textId="10B5DCC2" w:rsidR="0007075E" w:rsidRPr="0007075E" w:rsidRDefault="000A77F8" w:rsidP="00553D10">
            <w:r>
              <w:t>Sufficiently</w:t>
            </w:r>
            <w:r w:rsidRPr="002275B8">
              <w:t xml:space="preserve"> </w:t>
            </w:r>
            <w:r>
              <w:t xml:space="preserve">evaluates how </w:t>
            </w:r>
            <w:r w:rsidRPr="002275B8">
              <w:t>individual</w:t>
            </w:r>
            <w:r>
              <w:t xml:space="preserve"> learning evolves over time to address </w:t>
            </w:r>
            <w:r w:rsidRPr="002275B8">
              <w:t>complex contextual factors</w:t>
            </w:r>
            <w:r>
              <w:t>.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46DBA09D" w14:textId="77777777" w:rsidR="000A77F8" w:rsidRDefault="000A77F8" w:rsidP="00553D10">
            <w:pPr>
              <w:rPr>
                <w:szCs w:val="16"/>
              </w:rPr>
            </w:pPr>
            <w:r>
              <w:t>Insufficiently</w:t>
            </w:r>
            <w:r w:rsidRPr="002275B8">
              <w:t xml:space="preserve"> </w:t>
            </w:r>
            <w:r>
              <w:t xml:space="preserve">evaluates how </w:t>
            </w:r>
            <w:r w:rsidRPr="002275B8">
              <w:t>individual</w:t>
            </w:r>
            <w:r>
              <w:t xml:space="preserve"> learning evolves over time to address </w:t>
            </w:r>
            <w:r w:rsidRPr="002275B8">
              <w:t>complex contextual factors</w:t>
            </w:r>
            <w:r>
              <w:t>.</w:t>
            </w:r>
          </w:p>
        </w:tc>
      </w:tr>
      <w:tr w:rsidR="0007075E" w14:paraId="4159854E" w14:textId="77777777" w:rsidTr="00553D10">
        <w:tc>
          <w:tcPr>
            <w:tcW w:w="1832" w:type="dxa"/>
            <w:tcBorders>
              <w:bottom w:val="single" w:sz="4" w:space="0" w:color="auto"/>
            </w:tcBorders>
          </w:tcPr>
          <w:p w14:paraId="7D27E220" w14:textId="225BD1BC" w:rsidR="0007075E" w:rsidRDefault="0007075E" w:rsidP="00553D10">
            <w:pPr>
              <w:rPr>
                <w:i/>
              </w:rPr>
            </w:pPr>
            <w:r>
              <w:rPr>
                <w:i/>
              </w:rPr>
              <w:t>Writing Style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14:paraId="7E1ADB09" w14:textId="766F0FAF" w:rsidR="0007075E" w:rsidRPr="002275B8" w:rsidRDefault="002C0738" w:rsidP="009A5B1C">
            <w:r>
              <w:t>Uses language that skillfully communicates meaning to readers with clarity and fluency; and is virtually error-free.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751DA62" w14:textId="1AB92E30" w:rsidR="0014464B" w:rsidRDefault="002C0738" w:rsidP="00553D10">
            <w:r>
              <w:t>Uses straightforward language that generally conveys meaning to readers. The language has a few errors.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4A33D404" w14:textId="3C1E5D77" w:rsidR="0007075E" w:rsidRDefault="002C0738" w:rsidP="00FA46AA">
            <w:r>
              <w:t>Uses language that sometimes impedes meaning because of errors in usage.</w:t>
            </w:r>
            <w:r w:rsidR="00FA46AA">
              <w:t xml:space="preserve">  Writing lacks organization and fluency. </w:t>
            </w:r>
          </w:p>
        </w:tc>
      </w:tr>
    </w:tbl>
    <w:p w14:paraId="76C4D4A6" w14:textId="77777777" w:rsidR="009660AC" w:rsidRDefault="009660AC" w:rsidP="00CE297C">
      <w:pPr>
        <w:pStyle w:val="ListParagraph"/>
        <w:ind w:left="0"/>
        <w:rPr>
          <w:sz w:val="24"/>
          <w:szCs w:val="24"/>
        </w:rPr>
      </w:pPr>
    </w:p>
    <w:p w14:paraId="781ECE7A" w14:textId="77777777" w:rsidR="009660AC" w:rsidRDefault="009660AC" w:rsidP="00CE297C">
      <w:pPr>
        <w:pStyle w:val="ListParagraph"/>
        <w:ind w:left="0"/>
        <w:rPr>
          <w:sz w:val="24"/>
          <w:szCs w:val="24"/>
        </w:rPr>
      </w:pPr>
    </w:p>
    <w:p w14:paraId="31005070" w14:textId="77777777" w:rsidR="00CD609E" w:rsidRDefault="00CD609E" w:rsidP="00CE297C">
      <w:pPr>
        <w:pStyle w:val="ListParagraph"/>
        <w:ind w:left="0"/>
        <w:rPr>
          <w:sz w:val="24"/>
          <w:szCs w:val="24"/>
        </w:rPr>
      </w:pPr>
    </w:p>
    <w:p w14:paraId="41225C8C" w14:textId="77777777" w:rsidR="00221A1B" w:rsidRDefault="00221A1B" w:rsidP="00CE297C">
      <w:pPr>
        <w:pStyle w:val="ListParagraph"/>
        <w:ind w:left="0"/>
        <w:rPr>
          <w:sz w:val="24"/>
          <w:szCs w:val="24"/>
        </w:rPr>
      </w:pPr>
    </w:p>
    <w:p w14:paraId="3AE18906" w14:textId="77777777" w:rsidR="00CD609E" w:rsidRDefault="00CD609E" w:rsidP="00CE297C">
      <w:pPr>
        <w:pStyle w:val="ListParagraph"/>
        <w:ind w:left="0"/>
        <w:rPr>
          <w:sz w:val="24"/>
          <w:szCs w:val="24"/>
        </w:rPr>
      </w:pPr>
    </w:p>
    <w:p w14:paraId="169AACFD" w14:textId="77777777" w:rsidR="00822665" w:rsidRDefault="00822665" w:rsidP="00CE297C">
      <w:pPr>
        <w:pStyle w:val="ListParagraph"/>
        <w:ind w:left="0"/>
        <w:rPr>
          <w:sz w:val="24"/>
          <w:szCs w:val="24"/>
        </w:rPr>
      </w:pPr>
    </w:p>
    <w:p w14:paraId="46EB2047" w14:textId="77777777" w:rsidR="00D56832" w:rsidRDefault="00D56832" w:rsidP="00CE297C">
      <w:pPr>
        <w:pStyle w:val="ListParagraph"/>
        <w:ind w:left="0"/>
        <w:rPr>
          <w:sz w:val="24"/>
          <w:szCs w:val="24"/>
        </w:rPr>
      </w:pPr>
    </w:p>
    <w:sectPr w:rsidR="00D56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1F97"/>
    <w:multiLevelType w:val="hybridMultilevel"/>
    <w:tmpl w:val="762863D6"/>
    <w:lvl w:ilvl="0" w:tplc="B99C4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707B2"/>
    <w:multiLevelType w:val="hybridMultilevel"/>
    <w:tmpl w:val="271C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90959"/>
    <w:multiLevelType w:val="hybridMultilevel"/>
    <w:tmpl w:val="D8B6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D5FF7"/>
    <w:multiLevelType w:val="hybridMultilevel"/>
    <w:tmpl w:val="7FC40B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74B7B"/>
    <w:multiLevelType w:val="hybridMultilevel"/>
    <w:tmpl w:val="0882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176AA"/>
    <w:multiLevelType w:val="hybridMultilevel"/>
    <w:tmpl w:val="69961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D0B7A"/>
    <w:multiLevelType w:val="hybridMultilevel"/>
    <w:tmpl w:val="3A401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044B17A-D381-4D51-97DE-F59138F800D0}"/>
    <w:docVar w:name="dgnword-eventsink" w:val="34336528"/>
  </w:docVars>
  <w:rsids>
    <w:rsidRoot w:val="000932F8"/>
    <w:rsid w:val="00001F54"/>
    <w:rsid w:val="00040D28"/>
    <w:rsid w:val="000567DE"/>
    <w:rsid w:val="00057019"/>
    <w:rsid w:val="0007075E"/>
    <w:rsid w:val="000932F8"/>
    <w:rsid w:val="000975A6"/>
    <w:rsid w:val="000A77F8"/>
    <w:rsid w:val="000D4EA3"/>
    <w:rsid w:val="000F20FE"/>
    <w:rsid w:val="000F44FD"/>
    <w:rsid w:val="000F71EB"/>
    <w:rsid w:val="00131E5D"/>
    <w:rsid w:val="0013745A"/>
    <w:rsid w:val="00137592"/>
    <w:rsid w:val="0014464B"/>
    <w:rsid w:val="0014576E"/>
    <w:rsid w:val="00146A9E"/>
    <w:rsid w:val="00174BAB"/>
    <w:rsid w:val="0017643E"/>
    <w:rsid w:val="00177597"/>
    <w:rsid w:val="001B7BEB"/>
    <w:rsid w:val="001D14FB"/>
    <w:rsid w:val="001F5245"/>
    <w:rsid w:val="00221A1B"/>
    <w:rsid w:val="00232E74"/>
    <w:rsid w:val="002457B7"/>
    <w:rsid w:val="00260790"/>
    <w:rsid w:val="002B3855"/>
    <w:rsid w:val="002C0738"/>
    <w:rsid w:val="00311C33"/>
    <w:rsid w:val="003305C6"/>
    <w:rsid w:val="0033086F"/>
    <w:rsid w:val="003313D8"/>
    <w:rsid w:val="003333AE"/>
    <w:rsid w:val="00347876"/>
    <w:rsid w:val="003535AD"/>
    <w:rsid w:val="0038168B"/>
    <w:rsid w:val="003A099F"/>
    <w:rsid w:val="003D451F"/>
    <w:rsid w:val="004020FC"/>
    <w:rsid w:val="00402EDC"/>
    <w:rsid w:val="00420A89"/>
    <w:rsid w:val="0044376A"/>
    <w:rsid w:val="00447B37"/>
    <w:rsid w:val="00457A06"/>
    <w:rsid w:val="00472462"/>
    <w:rsid w:val="0047258E"/>
    <w:rsid w:val="00480FA2"/>
    <w:rsid w:val="00481BF2"/>
    <w:rsid w:val="004C2EAF"/>
    <w:rsid w:val="004C6830"/>
    <w:rsid w:val="004F443B"/>
    <w:rsid w:val="004F7AD2"/>
    <w:rsid w:val="0050407A"/>
    <w:rsid w:val="00515A54"/>
    <w:rsid w:val="00532F76"/>
    <w:rsid w:val="00534100"/>
    <w:rsid w:val="00597A77"/>
    <w:rsid w:val="005C1430"/>
    <w:rsid w:val="005D68F0"/>
    <w:rsid w:val="005D767E"/>
    <w:rsid w:val="005E3C22"/>
    <w:rsid w:val="00611E84"/>
    <w:rsid w:val="006173CC"/>
    <w:rsid w:val="00632107"/>
    <w:rsid w:val="0065793C"/>
    <w:rsid w:val="0069467F"/>
    <w:rsid w:val="0069740E"/>
    <w:rsid w:val="006A5E2C"/>
    <w:rsid w:val="006B554D"/>
    <w:rsid w:val="006D1FC0"/>
    <w:rsid w:val="006D48D4"/>
    <w:rsid w:val="006E4C2C"/>
    <w:rsid w:val="006E5885"/>
    <w:rsid w:val="006E5F33"/>
    <w:rsid w:val="007043E6"/>
    <w:rsid w:val="00706A78"/>
    <w:rsid w:val="007469E3"/>
    <w:rsid w:val="00780C2D"/>
    <w:rsid w:val="007A6267"/>
    <w:rsid w:val="007E2593"/>
    <w:rsid w:val="00807DD7"/>
    <w:rsid w:val="00822665"/>
    <w:rsid w:val="00842230"/>
    <w:rsid w:val="008759E7"/>
    <w:rsid w:val="008925C7"/>
    <w:rsid w:val="008A1E35"/>
    <w:rsid w:val="008C3547"/>
    <w:rsid w:val="008E57E8"/>
    <w:rsid w:val="00914C7A"/>
    <w:rsid w:val="009660AC"/>
    <w:rsid w:val="0099770F"/>
    <w:rsid w:val="009A102F"/>
    <w:rsid w:val="009A5B1C"/>
    <w:rsid w:val="00A13039"/>
    <w:rsid w:val="00A40E72"/>
    <w:rsid w:val="00A56280"/>
    <w:rsid w:val="00AC6C25"/>
    <w:rsid w:val="00AD1A16"/>
    <w:rsid w:val="00AF1484"/>
    <w:rsid w:val="00B129B2"/>
    <w:rsid w:val="00B17925"/>
    <w:rsid w:val="00B204F7"/>
    <w:rsid w:val="00B31AB7"/>
    <w:rsid w:val="00B37631"/>
    <w:rsid w:val="00B41667"/>
    <w:rsid w:val="00B548A7"/>
    <w:rsid w:val="00B607A0"/>
    <w:rsid w:val="00B73366"/>
    <w:rsid w:val="00BA293A"/>
    <w:rsid w:val="00BB10A4"/>
    <w:rsid w:val="00BC27F3"/>
    <w:rsid w:val="00BE7079"/>
    <w:rsid w:val="00BF30B8"/>
    <w:rsid w:val="00C03AB2"/>
    <w:rsid w:val="00C128E5"/>
    <w:rsid w:val="00C35BF7"/>
    <w:rsid w:val="00C36F45"/>
    <w:rsid w:val="00C473E0"/>
    <w:rsid w:val="00C47C18"/>
    <w:rsid w:val="00C5067B"/>
    <w:rsid w:val="00C564CA"/>
    <w:rsid w:val="00C63545"/>
    <w:rsid w:val="00C87DA0"/>
    <w:rsid w:val="00CA23F4"/>
    <w:rsid w:val="00CB12F3"/>
    <w:rsid w:val="00CD609E"/>
    <w:rsid w:val="00CE297C"/>
    <w:rsid w:val="00CE2ACB"/>
    <w:rsid w:val="00D03424"/>
    <w:rsid w:val="00D1686B"/>
    <w:rsid w:val="00D335EE"/>
    <w:rsid w:val="00D33645"/>
    <w:rsid w:val="00D4404C"/>
    <w:rsid w:val="00D45734"/>
    <w:rsid w:val="00D47C04"/>
    <w:rsid w:val="00D56832"/>
    <w:rsid w:val="00D5726F"/>
    <w:rsid w:val="00D640AF"/>
    <w:rsid w:val="00D73781"/>
    <w:rsid w:val="00DA2258"/>
    <w:rsid w:val="00DD47DB"/>
    <w:rsid w:val="00DE66EE"/>
    <w:rsid w:val="00DF2360"/>
    <w:rsid w:val="00E15882"/>
    <w:rsid w:val="00E163B6"/>
    <w:rsid w:val="00E23535"/>
    <w:rsid w:val="00E33670"/>
    <w:rsid w:val="00E529EB"/>
    <w:rsid w:val="00E64EFB"/>
    <w:rsid w:val="00EB3864"/>
    <w:rsid w:val="00EC4AF4"/>
    <w:rsid w:val="00EC7FC1"/>
    <w:rsid w:val="00F50A22"/>
    <w:rsid w:val="00F65446"/>
    <w:rsid w:val="00F7200F"/>
    <w:rsid w:val="00F85C05"/>
    <w:rsid w:val="00FA15A2"/>
    <w:rsid w:val="00FA46AA"/>
    <w:rsid w:val="00FB3DD1"/>
    <w:rsid w:val="00FB67C1"/>
    <w:rsid w:val="00FC19D3"/>
    <w:rsid w:val="00FD3040"/>
    <w:rsid w:val="00FD38E3"/>
    <w:rsid w:val="00FD3981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D011F"/>
  <w15:docId w15:val="{17FC784D-E602-477E-9CC7-FFB87F46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5A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A5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A5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A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A5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A77F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Business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Pacheco</dc:creator>
  <cp:keywords/>
  <dc:description/>
  <cp:lastModifiedBy>Desiree Pacheco</cp:lastModifiedBy>
  <cp:revision>42</cp:revision>
  <cp:lastPrinted>2016-03-08T16:49:00Z</cp:lastPrinted>
  <dcterms:created xsi:type="dcterms:W3CDTF">2016-03-18T01:49:00Z</dcterms:created>
  <dcterms:modified xsi:type="dcterms:W3CDTF">2016-03-18T16:54:00Z</dcterms:modified>
</cp:coreProperties>
</file>